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5DB3" w14:textId="77777777" w:rsidR="00FC50A2" w:rsidRPr="0091788C" w:rsidRDefault="00FC50A2" w:rsidP="0091788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788C">
        <w:rPr>
          <w:rFonts w:ascii="Arial" w:hAnsi="Arial" w:cs="Arial"/>
          <w:b/>
          <w:bCs/>
          <w:sz w:val="28"/>
          <w:szCs w:val="28"/>
        </w:rPr>
        <w:t>La sanità che rivogliamo. Di qualità, gratuita, per tutti</w:t>
      </w:r>
    </w:p>
    <w:p w14:paraId="0B6361DD" w14:textId="77777777" w:rsidR="00FC50A2" w:rsidRPr="0091788C" w:rsidRDefault="00FC50A2" w:rsidP="0091788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788C">
        <w:rPr>
          <w:rFonts w:ascii="Arial" w:hAnsi="Arial" w:cs="Arial"/>
          <w:b/>
          <w:bCs/>
          <w:sz w:val="28"/>
          <w:szCs w:val="28"/>
        </w:rPr>
        <w:t>Cause e possibili rimedi alla crisi attuale del SSN</w:t>
      </w:r>
    </w:p>
    <w:p w14:paraId="7EAE19D9" w14:textId="77777777" w:rsidR="00FC50A2" w:rsidRPr="0091788C" w:rsidRDefault="00FC50A2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78228D5E" w14:textId="77777777" w:rsidR="00FC50A2" w:rsidRPr="0091788C" w:rsidRDefault="00FC50A2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Buona giornata a tutti,</w:t>
      </w:r>
    </w:p>
    <w:p w14:paraId="25900932" w14:textId="77777777" w:rsidR="005C4851" w:rsidRPr="0091788C" w:rsidRDefault="00FC50A2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Siamo qui oggi per un incontro di particolare significato. Ci confronteremo sul tema della sanità, bene comune, fondamentale per ogni individuo e per il benessere della società nel suo insieme. Tutela della salute e sicurezza dei cittadini sono obiettivi non derogabili. </w:t>
      </w:r>
    </w:p>
    <w:p w14:paraId="609652CC" w14:textId="0DAF1537" w:rsidR="00FC50A2" w:rsidRPr="0091788C" w:rsidRDefault="005C4851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La suggestione viene dalle riflessioni di Piergiorgio Serventi, </w:t>
      </w:r>
      <w:r w:rsidR="00FC50A2" w:rsidRPr="0091788C">
        <w:rPr>
          <w:rFonts w:ascii="Arial" w:hAnsi="Arial" w:cs="Arial"/>
          <w:sz w:val="28"/>
          <w:szCs w:val="28"/>
        </w:rPr>
        <w:t xml:space="preserve">un </w:t>
      </w:r>
      <w:r w:rsidRPr="0091788C">
        <w:rPr>
          <w:rFonts w:ascii="Arial" w:hAnsi="Arial" w:cs="Arial"/>
          <w:sz w:val="28"/>
          <w:szCs w:val="28"/>
        </w:rPr>
        <w:t xml:space="preserve">amico, un </w:t>
      </w:r>
      <w:r w:rsidR="00FC50A2" w:rsidRPr="0091788C">
        <w:rPr>
          <w:rFonts w:ascii="Arial" w:hAnsi="Arial" w:cs="Arial"/>
          <w:sz w:val="28"/>
          <w:szCs w:val="28"/>
        </w:rPr>
        <w:t>esperto del settore, un dirigente che insieme a un gruppo di lavoro all'interno del nostro partito ha sviluppato idee e proposte per migliorare il sistema sanitario.</w:t>
      </w:r>
    </w:p>
    <w:p w14:paraId="18835B94" w14:textId="3AE33040" w:rsidR="005C4851" w:rsidRPr="0091788C" w:rsidRDefault="005C4851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Abbiamo così l’occasione per mettere a confronto le nostre esperienze.</w:t>
      </w:r>
    </w:p>
    <w:p w14:paraId="38A5A915" w14:textId="35FA2A37" w:rsidR="008A05D6" w:rsidRPr="0091788C" w:rsidRDefault="008A05D6" w:rsidP="00BF4340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In </w:t>
      </w:r>
      <w:r w:rsidR="005C4851" w:rsidRPr="0091788C">
        <w:rPr>
          <w:rFonts w:ascii="Arial" w:hAnsi="Arial" w:cs="Arial"/>
          <w:sz w:val="28"/>
          <w:szCs w:val="28"/>
        </w:rPr>
        <w:t>un</w:t>
      </w:r>
      <w:r w:rsidRPr="0091788C">
        <w:rPr>
          <w:rFonts w:ascii="Arial" w:hAnsi="Arial" w:cs="Arial"/>
          <w:sz w:val="28"/>
          <w:szCs w:val="28"/>
        </w:rPr>
        <w:t xml:space="preserve"> momento</w:t>
      </w:r>
      <w:r w:rsidR="005C4851" w:rsidRPr="0091788C">
        <w:rPr>
          <w:rFonts w:ascii="Arial" w:hAnsi="Arial" w:cs="Arial"/>
          <w:sz w:val="28"/>
          <w:szCs w:val="28"/>
        </w:rPr>
        <w:t xml:space="preserve"> </w:t>
      </w:r>
      <w:r w:rsidRPr="0091788C">
        <w:rPr>
          <w:rFonts w:ascii="Arial" w:hAnsi="Arial" w:cs="Arial"/>
          <w:sz w:val="28"/>
          <w:szCs w:val="28"/>
        </w:rPr>
        <w:t>di complessità e difficoltà</w:t>
      </w:r>
      <w:r w:rsidR="005C4851" w:rsidRPr="0091788C">
        <w:rPr>
          <w:rFonts w:ascii="Arial" w:hAnsi="Arial" w:cs="Arial"/>
          <w:sz w:val="28"/>
          <w:szCs w:val="28"/>
        </w:rPr>
        <w:t xml:space="preserve"> per la tenuta del sistema sanitario pubblico</w:t>
      </w:r>
      <w:r w:rsidRPr="0091788C">
        <w:rPr>
          <w:rFonts w:ascii="Arial" w:hAnsi="Arial" w:cs="Arial"/>
          <w:sz w:val="28"/>
          <w:szCs w:val="28"/>
        </w:rPr>
        <w:t>, è opportuno fare una pausa, fermarsi per riflettere insieme sulle sfide incontrate, comprendere gli eventuali errori commessi e individuare le strade per migliorare e perseguire i nostri obiettivi.</w:t>
      </w:r>
      <w:r w:rsidR="00BF4340">
        <w:rPr>
          <w:rFonts w:ascii="Arial" w:hAnsi="Arial" w:cs="Arial"/>
          <w:sz w:val="28"/>
          <w:szCs w:val="28"/>
        </w:rPr>
        <w:t xml:space="preserve"> </w:t>
      </w:r>
      <w:r w:rsidR="00BF4340" w:rsidRPr="0091788C">
        <w:rPr>
          <w:rFonts w:ascii="Arial" w:hAnsi="Arial" w:cs="Arial"/>
          <w:sz w:val="28"/>
          <w:szCs w:val="28"/>
        </w:rPr>
        <w:t>Questa opportunità di confronto tra diverse istituzioni e professionalità del territorio è preziosa.</w:t>
      </w:r>
    </w:p>
    <w:p w14:paraId="4DA8C8EB" w14:textId="15465CD2" w:rsidR="00B752D5" w:rsidRPr="0091788C" w:rsidRDefault="00B752D5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Saluto e ringrazio </w:t>
      </w:r>
      <w:r w:rsidR="008A05D6" w:rsidRPr="0091788C">
        <w:rPr>
          <w:rFonts w:ascii="Arial" w:hAnsi="Arial" w:cs="Arial"/>
          <w:sz w:val="28"/>
          <w:szCs w:val="28"/>
        </w:rPr>
        <w:t>Piergiorgio Serventi, Andrea Massari, Ettore Brianti, Marcella Zappaterra, Raffaele Donini</w:t>
      </w:r>
      <w:r w:rsidR="005C4851" w:rsidRPr="0091788C">
        <w:rPr>
          <w:rFonts w:ascii="Arial" w:hAnsi="Arial" w:cs="Arial"/>
          <w:sz w:val="28"/>
          <w:szCs w:val="28"/>
        </w:rPr>
        <w:t>…</w:t>
      </w:r>
    </w:p>
    <w:p w14:paraId="6B78790F" w14:textId="77777777" w:rsidR="00BF4340" w:rsidRDefault="00017EC7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Partiamo da </w:t>
      </w:r>
      <w:r w:rsidRPr="00BF4340">
        <w:rPr>
          <w:rFonts w:ascii="Arial" w:hAnsi="Arial" w:cs="Arial"/>
          <w:b/>
          <w:bCs/>
          <w:sz w:val="28"/>
          <w:szCs w:val="28"/>
        </w:rPr>
        <w:t>alcuni dati</w:t>
      </w:r>
      <w:r w:rsidRPr="0091788C">
        <w:rPr>
          <w:rFonts w:ascii="Arial" w:hAnsi="Arial" w:cs="Arial"/>
          <w:sz w:val="28"/>
          <w:szCs w:val="28"/>
        </w:rPr>
        <w:t xml:space="preserve">. </w:t>
      </w:r>
      <w:r w:rsidR="00FC50A2" w:rsidRPr="0091788C">
        <w:rPr>
          <w:rFonts w:ascii="Arial" w:hAnsi="Arial" w:cs="Arial"/>
          <w:sz w:val="28"/>
          <w:szCs w:val="28"/>
        </w:rPr>
        <w:t>L’Emilia-Romagna svetta nelle classifiche: prima Regione in Italia nell’erogazione dei LEA, nella prevenzione collettiva, nella sanità pubblica, nell’assistenza distrettuale e ospedaliera. Lo dic</w:t>
      </w:r>
      <w:r w:rsidR="00BF4340">
        <w:rPr>
          <w:rFonts w:ascii="Arial" w:hAnsi="Arial" w:cs="Arial"/>
          <w:sz w:val="28"/>
          <w:szCs w:val="28"/>
        </w:rPr>
        <w:t>ono</w:t>
      </w:r>
      <w:r w:rsidR="00FC50A2" w:rsidRPr="0091788C">
        <w:rPr>
          <w:rFonts w:ascii="Arial" w:hAnsi="Arial" w:cs="Arial"/>
          <w:sz w:val="28"/>
          <w:szCs w:val="28"/>
        </w:rPr>
        <w:t xml:space="preserve"> il monitoraggio del Ministero della Salute</w:t>
      </w:r>
      <w:r w:rsidR="00BF4340">
        <w:rPr>
          <w:rFonts w:ascii="Arial" w:hAnsi="Arial" w:cs="Arial"/>
          <w:sz w:val="28"/>
          <w:szCs w:val="28"/>
        </w:rPr>
        <w:t xml:space="preserve"> e il Gimbe</w:t>
      </w:r>
      <w:r w:rsidR="00FC50A2" w:rsidRPr="0091788C">
        <w:rPr>
          <w:rFonts w:ascii="Arial" w:hAnsi="Arial" w:cs="Arial"/>
          <w:sz w:val="28"/>
          <w:szCs w:val="28"/>
        </w:rPr>
        <w:t>. Nonostante siano stati cambiati i criteri oggettivi, la classifica</w:t>
      </w:r>
      <w:r w:rsidRPr="0091788C">
        <w:rPr>
          <w:rFonts w:ascii="Arial" w:hAnsi="Arial" w:cs="Arial"/>
          <w:sz w:val="28"/>
          <w:szCs w:val="28"/>
        </w:rPr>
        <w:t xml:space="preserve"> da anni</w:t>
      </w:r>
      <w:r w:rsidR="00FC50A2" w:rsidRPr="0091788C">
        <w:rPr>
          <w:rFonts w:ascii="Arial" w:hAnsi="Arial" w:cs="Arial"/>
          <w:sz w:val="28"/>
          <w:szCs w:val="28"/>
        </w:rPr>
        <w:t xml:space="preserve"> è sempre uguale. </w:t>
      </w:r>
    </w:p>
    <w:p w14:paraId="767D6066" w14:textId="72FAE9AB" w:rsidR="00F6732F" w:rsidRPr="0091788C" w:rsidRDefault="00FC50A2" w:rsidP="00BF4340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lastRenderedPageBreak/>
        <w:t>Va bene così?</w:t>
      </w:r>
      <w:r w:rsidR="00BF4340">
        <w:rPr>
          <w:rFonts w:ascii="Arial" w:hAnsi="Arial" w:cs="Arial"/>
          <w:sz w:val="28"/>
          <w:szCs w:val="28"/>
        </w:rPr>
        <w:t xml:space="preserve"> </w:t>
      </w:r>
      <w:r w:rsidR="00B74B53" w:rsidRPr="0091788C">
        <w:rPr>
          <w:rFonts w:ascii="Arial" w:hAnsi="Arial" w:cs="Arial"/>
          <w:sz w:val="28"/>
          <w:szCs w:val="28"/>
        </w:rPr>
        <w:t xml:space="preserve">No, non va bene così. </w:t>
      </w:r>
    </w:p>
    <w:p w14:paraId="3233717F" w14:textId="1EE341E1" w:rsidR="003B32F8" w:rsidRPr="0091788C" w:rsidRDefault="00B74B53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Non possiamo ignorare il fatto che anche noi stiamo attraversando </w:t>
      </w:r>
      <w:r w:rsidR="003B32F8" w:rsidRPr="0091788C">
        <w:rPr>
          <w:rFonts w:ascii="Arial" w:hAnsi="Arial" w:cs="Arial"/>
          <w:sz w:val="28"/>
          <w:szCs w:val="28"/>
        </w:rPr>
        <w:t xml:space="preserve">molte </w:t>
      </w:r>
      <w:r w:rsidRPr="0091788C">
        <w:rPr>
          <w:rFonts w:ascii="Arial" w:hAnsi="Arial" w:cs="Arial"/>
          <w:sz w:val="28"/>
          <w:szCs w:val="28"/>
        </w:rPr>
        <w:t>difficoltà</w:t>
      </w:r>
      <w:r w:rsidR="003B32F8" w:rsidRPr="0091788C">
        <w:rPr>
          <w:rFonts w:ascii="Arial" w:hAnsi="Arial" w:cs="Arial"/>
          <w:sz w:val="28"/>
          <w:szCs w:val="28"/>
        </w:rPr>
        <w:t>: le vivono i pazienti, gli utenti, i medici, gli operatori sanitari… N</w:t>
      </w:r>
      <w:r w:rsidRPr="0091788C">
        <w:rPr>
          <w:rFonts w:ascii="Arial" w:hAnsi="Arial" w:cs="Arial"/>
          <w:sz w:val="28"/>
          <w:szCs w:val="28"/>
        </w:rPr>
        <w:t>on possiamo permetterci di accontentarci</w:t>
      </w:r>
      <w:r w:rsidR="003B32F8" w:rsidRPr="0091788C">
        <w:rPr>
          <w:rFonts w:ascii="Arial" w:hAnsi="Arial" w:cs="Arial"/>
          <w:sz w:val="28"/>
          <w:szCs w:val="28"/>
        </w:rPr>
        <w:t xml:space="preserve"> delle classifiche;</w:t>
      </w:r>
      <w:r w:rsidRPr="0091788C">
        <w:rPr>
          <w:rFonts w:ascii="Arial" w:hAnsi="Arial" w:cs="Arial"/>
          <w:sz w:val="28"/>
          <w:szCs w:val="28"/>
        </w:rPr>
        <w:t xml:space="preserve"> dobbiamo aspirare a migliorare</w:t>
      </w:r>
      <w:r w:rsidR="00FC50A2" w:rsidRPr="0091788C">
        <w:rPr>
          <w:rFonts w:ascii="Arial" w:hAnsi="Arial" w:cs="Arial"/>
          <w:sz w:val="28"/>
          <w:szCs w:val="28"/>
        </w:rPr>
        <w:t xml:space="preserve">. </w:t>
      </w:r>
    </w:p>
    <w:p w14:paraId="5F052069" w14:textId="633A19A5" w:rsidR="00F6732F" w:rsidRPr="0091788C" w:rsidRDefault="00BF4340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</w:t>
      </w:r>
      <w:r w:rsidR="003B32F8" w:rsidRPr="0091788C">
        <w:rPr>
          <w:rFonts w:ascii="Arial" w:hAnsi="Arial" w:cs="Arial"/>
          <w:sz w:val="28"/>
          <w:szCs w:val="28"/>
        </w:rPr>
        <w:t xml:space="preserve"> convegno di oggi possiamo</w:t>
      </w:r>
      <w:r w:rsidR="00FC50A2" w:rsidRPr="0091788C">
        <w:rPr>
          <w:rFonts w:ascii="Arial" w:hAnsi="Arial" w:cs="Arial"/>
          <w:sz w:val="28"/>
          <w:szCs w:val="28"/>
        </w:rPr>
        <w:t xml:space="preserve"> raccogliere i contributi di professionisti e persone del territorio che, insieme, possono individuare soluzioni </w:t>
      </w:r>
      <w:r w:rsidR="003B32F8" w:rsidRPr="0091788C">
        <w:rPr>
          <w:rFonts w:ascii="Arial" w:hAnsi="Arial" w:cs="Arial"/>
          <w:sz w:val="28"/>
          <w:szCs w:val="28"/>
        </w:rPr>
        <w:t>finalizzate a “ritrovare”</w:t>
      </w:r>
      <w:r w:rsidR="00FC50A2" w:rsidRPr="0091788C">
        <w:rPr>
          <w:rFonts w:ascii="Arial" w:hAnsi="Arial" w:cs="Arial"/>
          <w:sz w:val="28"/>
          <w:szCs w:val="28"/>
        </w:rPr>
        <w:t xml:space="preserve"> un sistema sanitario efficiente, capace di rispondere alle esigenze dei cittadini. </w:t>
      </w:r>
    </w:p>
    <w:p w14:paraId="316B675B" w14:textId="7C94705E" w:rsidR="00FC50A2" w:rsidRPr="0091788C" w:rsidRDefault="00FC50A2" w:rsidP="0091788C">
      <w:pPr>
        <w:pStyle w:val="NormaleWeb"/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Siamo qui per dare vita a un dialogo costruttivo, consci dell'importanza di questo settore per il benessere di tutti.</w:t>
      </w:r>
    </w:p>
    <w:p w14:paraId="0068D8B1" w14:textId="72D75CBA" w:rsidR="00FC50A2" w:rsidRPr="0091788C" w:rsidRDefault="00FC50A2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È innegabile che la sanità abbia bisogno di risorse, ma</w:t>
      </w:r>
      <w:r w:rsidR="00B74B53" w:rsidRPr="0091788C">
        <w:rPr>
          <w:rFonts w:ascii="Arial" w:hAnsi="Arial" w:cs="Arial"/>
          <w:sz w:val="28"/>
          <w:szCs w:val="28"/>
        </w:rPr>
        <w:t xml:space="preserve"> probabilmente non è solo questione di soldi;</w:t>
      </w:r>
      <w:r w:rsidRPr="0091788C">
        <w:rPr>
          <w:rFonts w:ascii="Arial" w:hAnsi="Arial" w:cs="Arial"/>
          <w:sz w:val="28"/>
          <w:szCs w:val="28"/>
        </w:rPr>
        <w:t xml:space="preserve"> </w:t>
      </w:r>
      <w:r w:rsidR="00BF4340">
        <w:rPr>
          <w:rFonts w:ascii="Arial" w:hAnsi="Arial" w:cs="Arial"/>
          <w:sz w:val="28"/>
          <w:szCs w:val="28"/>
        </w:rPr>
        <w:t>l</w:t>
      </w:r>
      <w:r w:rsidR="00B74B53" w:rsidRPr="0091788C">
        <w:rPr>
          <w:rFonts w:ascii="Arial" w:hAnsi="Arial" w:cs="Arial"/>
          <w:sz w:val="28"/>
          <w:szCs w:val="28"/>
        </w:rPr>
        <w:t xml:space="preserve">a necessità è quella di </w:t>
      </w:r>
      <w:r w:rsidR="003B32F8" w:rsidRPr="0091788C">
        <w:rPr>
          <w:rFonts w:ascii="Arial" w:hAnsi="Arial" w:cs="Arial"/>
          <w:sz w:val="28"/>
          <w:szCs w:val="28"/>
        </w:rPr>
        <w:t>trovare un nuovo</w:t>
      </w:r>
      <w:r w:rsidR="00B74B53" w:rsidRPr="0091788C">
        <w:rPr>
          <w:rFonts w:ascii="Arial" w:hAnsi="Arial" w:cs="Arial"/>
          <w:sz w:val="28"/>
          <w:szCs w:val="28"/>
        </w:rPr>
        <w:t xml:space="preserve"> modello organizzativo per garantire risposte adeguate ai bisogni di assistenza e di cura e al progressivo invecchiamento della popolazione.</w:t>
      </w:r>
    </w:p>
    <w:p w14:paraId="0592DC8E" w14:textId="77777777" w:rsidR="00BF4340" w:rsidRDefault="00FC50A2" w:rsidP="00BF4340">
      <w:pPr>
        <w:pStyle w:val="NormaleWeb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788C">
        <w:rPr>
          <w:rFonts w:ascii="Arial" w:hAnsi="Arial" w:cs="Arial"/>
          <w:b/>
          <w:bCs/>
          <w:sz w:val="28"/>
          <w:szCs w:val="28"/>
        </w:rPr>
        <w:t xml:space="preserve">Come </w:t>
      </w:r>
      <w:r w:rsidR="00B74B53" w:rsidRPr="0091788C">
        <w:rPr>
          <w:rFonts w:ascii="Arial" w:hAnsi="Arial" w:cs="Arial"/>
          <w:b/>
          <w:bCs/>
          <w:sz w:val="28"/>
          <w:szCs w:val="28"/>
        </w:rPr>
        <w:t>dovrebbe essere</w:t>
      </w:r>
      <w:r w:rsidRPr="0091788C">
        <w:rPr>
          <w:rFonts w:ascii="Arial" w:hAnsi="Arial" w:cs="Arial"/>
          <w:b/>
          <w:bCs/>
          <w:sz w:val="28"/>
          <w:szCs w:val="28"/>
        </w:rPr>
        <w:t xml:space="preserve"> "La sanità che rivogliamo”?</w:t>
      </w:r>
      <w:r w:rsidR="00BF434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A73E852" w14:textId="092C5A5A" w:rsidR="00FC50A2" w:rsidRPr="00BF4340" w:rsidRDefault="00FC50A2" w:rsidP="00BF4340">
      <w:pPr>
        <w:pStyle w:val="NormaleWeb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F4340">
        <w:rPr>
          <w:rFonts w:ascii="Arial" w:hAnsi="Arial" w:cs="Arial"/>
          <w:sz w:val="28"/>
          <w:szCs w:val="28"/>
        </w:rPr>
        <w:t>Di qualità</w:t>
      </w:r>
      <w:r w:rsidR="00BF4340">
        <w:rPr>
          <w:rFonts w:ascii="Arial" w:hAnsi="Arial" w:cs="Arial"/>
          <w:sz w:val="28"/>
          <w:szCs w:val="28"/>
        </w:rPr>
        <w:t xml:space="preserve"> e accessibile a tutti</w:t>
      </w:r>
      <w:r w:rsidRPr="00BF4340">
        <w:rPr>
          <w:rFonts w:ascii="Arial" w:hAnsi="Arial" w:cs="Arial"/>
          <w:sz w:val="28"/>
          <w:szCs w:val="28"/>
        </w:rPr>
        <w:t xml:space="preserve"> </w:t>
      </w:r>
    </w:p>
    <w:p w14:paraId="18D3E9F0" w14:textId="7032BFD5" w:rsidR="00FC50A2" w:rsidRPr="00BF4340" w:rsidRDefault="00BF4340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BF4340">
        <w:rPr>
          <w:rFonts w:ascii="Arial" w:hAnsi="Arial" w:cs="Arial"/>
          <w:sz w:val="28"/>
          <w:szCs w:val="28"/>
        </w:rPr>
        <w:t>Questa Sanità, quella dei prossimi anni</w:t>
      </w:r>
      <w:r w:rsidR="00FC50A2" w:rsidRPr="00BF4340">
        <w:rPr>
          <w:rFonts w:ascii="Arial" w:hAnsi="Arial" w:cs="Arial"/>
          <w:sz w:val="28"/>
          <w:szCs w:val="28"/>
        </w:rPr>
        <w:t xml:space="preserve"> la possiamo costruire insieme </w:t>
      </w:r>
    </w:p>
    <w:p w14:paraId="14C2555C" w14:textId="671560AD" w:rsidR="00FC50A2" w:rsidRPr="00BF4340" w:rsidRDefault="00BF4340" w:rsidP="0091788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F4340">
        <w:rPr>
          <w:rFonts w:ascii="Arial" w:hAnsi="Arial" w:cs="Arial"/>
          <w:b/>
          <w:bCs/>
          <w:sz w:val="28"/>
          <w:szCs w:val="28"/>
        </w:rPr>
        <w:t>Cosa stiamo facendo?</w:t>
      </w:r>
    </w:p>
    <w:p w14:paraId="15F30B0B" w14:textId="132599D1" w:rsidR="00FC50A2" w:rsidRPr="0091788C" w:rsidRDefault="00BF4340" w:rsidP="0091788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370CDB">
        <w:rPr>
          <w:rFonts w:ascii="Arial" w:hAnsi="Arial" w:cs="Arial"/>
          <w:sz w:val="28"/>
          <w:szCs w:val="28"/>
        </w:rPr>
        <w:t>’Assemblea regionale</w:t>
      </w:r>
      <w:r w:rsidR="00FC50A2" w:rsidRPr="0091788C">
        <w:rPr>
          <w:rFonts w:ascii="Arial" w:hAnsi="Arial" w:cs="Arial"/>
          <w:sz w:val="28"/>
          <w:szCs w:val="28"/>
        </w:rPr>
        <w:t xml:space="preserve"> </w:t>
      </w:r>
      <w:r w:rsidR="00370CDB">
        <w:rPr>
          <w:rFonts w:ascii="Arial" w:hAnsi="Arial" w:cs="Arial"/>
          <w:sz w:val="28"/>
          <w:szCs w:val="28"/>
        </w:rPr>
        <w:t>ha approvato</w:t>
      </w:r>
      <w:r w:rsidR="00FC50A2" w:rsidRPr="0091788C">
        <w:rPr>
          <w:rFonts w:ascii="Arial" w:hAnsi="Arial" w:cs="Arial"/>
          <w:sz w:val="28"/>
          <w:szCs w:val="28"/>
        </w:rPr>
        <w:t xml:space="preserve"> la Proposta di Legge alle Camere dedicata alla Sanità</w:t>
      </w:r>
      <w:r>
        <w:rPr>
          <w:rFonts w:ascii="Arial" w:hAnsi="Arial" w:cs="Arial"/>
          <w:sz w:val="28"/>
          <w:szCs w:val="28"/>
        </w:rPr>
        <w:t xml:space="preserve"> con l’obiettivo di </w:t>
      </w:r>
      <w:r w:rsidR="005C4851" w:rsidRPr="0091788C">
        <w:rPr>
          <w:rFonts w:ascii="Arial" w:hAnsi="Arial" w:cs="Arial"/>
          <w:sz w:val="28"/>
          <w:szCs w:val="28"/>
          <w:lang w:eastAsia="it-IT"/>
        </w:rPr>
        <w:t>chiedere allo Stato</w:t>
      </w:r>
      <w:r w:rsidR="00FC50A2" w:rsidRPr="0091788C">
        <w:rPr>
          <w:rFonts w:ascii="Arial" w:hAnsi="Arial" w:cs="Arial"/>
          <w:sz w:val="28"/>
          <w:szCs w:val="28"/>
          <w:lang w:eastAsia="it-IT"/>
        </w:rPr>
        <w:t xml:space="preserve"> risorse adeguate, certe e stabili </w:t>
      </w:r>
      <w:r w:rsidR="00FC50A2" w:rsidRPr="0091788C">
        <w:rPr>
          <w:rFonts w:ascii="Arial" w:hAnsi="Arial" w:cs="Arial"/>
          <w:sz w:val="28"/>
          <w:szCs w:val="28"/>
        </w:rPr>
        <w:t>in ambito pluriennale.</w:t>
      </w:r>
    </w:p>
    <w:p w14:paraId="03EED42C" w14:textId="1920DDFA" w:rsidR="00FC50A2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L</w:t>
      </w:r>
      <w:r w:rsidR="00FC50A2" w:rsidRPr="0091788C">
        <w:rPr>
          <w:rFonts w:ascii="Arial" w:hAnsi="Arial" w:cs="Arial"/>
          <w:sz w:val="28"/>
          <w:szCs w:val="28"/>
        </w:rPr>
        <w:t xml:space="preserve">a spesa </w:t>
      </w:r>
      <w:r w:rsidRPr="0091788C">
        <w:rPr>
          <w:rFonts w:ascii="Arial" w:hAnsi="Arial" w:cs="Arial"/>
          <w:sz w:val="28"/>
          <w:szCs w:val="28"/>
        </w:rPr>
        <w:t>per la S</w:t>
      </w:r>
      <w:r w:rsidR="00FC50A2" w:rsidRPr="0091788C">
        <w:rPr>
          <w:rFonts w:ascii="Arial" w:hAnsi="Arial" w:cs="Arial"/>
          <w:sz w:val="28"/>
          <w:szCs w:val="28"/>
        </w:rPr>
        <w:t>anità, oggi, è inadeguata e</w:t>
      </w:r>
      <w:r w:rsidR="007933FE">
        <w:rPr>
          <w:rFonts w:ascii="Arial" w:hAnsi="Arial" w:cs="Arial"/>
          <w:sz w:val="28"/>
          <w:szCs w:val="28"/>
        </w:rPr>
        <w:t>,</w:t>
      </w:r>
      <w:r w:rsidR="00FC50A2" w:rsidRPr="0091788C">
        <w:rPr>
          <w:rFonts w:ascii="Arial" w:hAnsi="Arial" w:cs="Arial"/>
          <w:sz w:val="28"/>
          <w:szCs w:val="28"/>
        </w:rPr>
        <w:t xml:space="preserve"> nella previsioni del Governo</w:t>
      </w:r>
      <w:r w:rsidR="007933FE">
        <w:rPr>
          <w:rFonts w:ascii="Arial" w:hAnsi="Arial" w:cs="Arial"/>
          <w:sz w:val="28"/>
          <w:szCs w:val="28"/>
        </w:rPr>
        <w:t>,</w:t>
      </w:r>
      <w:r w:rsidR="00FC50A2" w:rsidRPr="0091788C">
        <w:rPr>
          <w:rFonts w:ascii="Arial" w:hAnsi="Arial" w:cs="Arial"/>
          <w:sz w:val="28"/>
          <w:szCs w:val="28"/>
        </w:rPr>
        <w:t xml:space="preserve"> scenderà ulteriormente nei prossimi anni</w:t>
      </w:r>
      <w:r w:rsidR="00BF4340">
        <w:rPr>
          <w:rFonts w:ascii="Arial" w:hAnsi="Arial" w:cs="Arial"/>
          <w:sz w:val="28"/>
          <w:szCs w:val="28"/>
        </w:rPr>
        <w:t>.</w:t>
      </w:r>
      <w:r w:rsidR="00FC50A2" w:rsidRPr="0091788C">
        <w:rPr>
          <w:rFonts w:ascii="Arial" w:hAnsi="Arial" w:cs="Arial"/>
          <w:sz w:val="28"/>
          <w:szCs w:val="28"/>
        </w:rPr>
        <w:t xml:space="preserve"> Serve un cambiamento radicale perché in gioco c’è la salute di tutti. La nostra proposta di legge chiede di </w:t>
      </w:r>
      <w:r w:rsidR="00FC50A2" w:rsidRPr="0091788C">
        <w:rPr>
          <w:rFonts w:ascii="Arial" w:hAnsi="Arial" w:cs="Arial"/>
          <w:sz w:val="28"/>
          <w:szCs w:val="28"/>
        </w:rPr>
        <w:lastRenderedPageBreak/>
        <w:t>portare al 7,5% del Pil il finanziamento annuale del Servizio sanitario nazionale e di superare il limite di spesa del personale dipendente</w:t>
      </w:r>
      <w:r w:rsidR="00FC50A2" w:rsidRPr="0091788C">
        <w:rPr>
          <w:rFonts w:ascii="Arial" w:hAnsi="Arial" w:cs="Arial"/>
          <w:sz w:val="28"/>
          <w:szCs w:val="28"/>
          <w:lang w:eastAsia="it-IT"/>
        </w:rPr>
        <w:t xml:space="preserve">. </w:t>
      </w:r>
    </w:p>
    <w:p w14:paraId="7C4E4BDC" w14:textId="77777777" w:rsidR="00FC50A2" w:rsidRPr="0091788C" w:rsidRDefault="00FC50A2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62C139BF" w14:textId="77777777" w:rsidR="00FC50A2" w:rsidRPr="0091788C" w:rsidRDefault="00FC50A2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Pesa e preoccupa la carenza di personale, di medici specialisti del settore emergenza/urgenza e di medicina generale oltre a quella del personale infermieristico.</w:t>
      </w:r>
    </w:p>
    <w:p w14:paraId="29D133C6" w14:textId="05CBA071" w:rsidR="00FC50A2" w:rsidRPr="0091788C" w:rsidRDefault="00FC50A2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Ma in Emilia Romagna non si perde tempo e si è già cominciato ad investire con bandi specifici sulla formazione di giovani medici. L’orizzonte è quello di una medicina del territorio che si concretizza in particolare con l’assistenza domiciliare diretta e il finanziamento di progetti di innovazione digitale e di telemedicina. </w:t>
      </w:r>
    </w:p>
    <w:p w14:paraId="4BDFC596" w14:textId="77777777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2981FF53" w14:textId="6E37C08C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Ricordo anche gli importanti investimenti nel sistema della Sanità parmense. Interventi </w:t>
      </w:r>
      <w:r w:rsidR="00BF4340">
        <w:rPr>
          <w:rFonts w:ascii="Arial" w:hAnsi="Arial" w:cs="Arial"/>
          <w:sz w:val="28"/>
          <w:szCs w:val="28"/>
        </w:rPr>
        <w:t xml:space="preserve">nelle </w:t>
      </w:r>
      <w:r w:rsidR="009F7996">
        <w:rPr>
          <w:rFonts w:ascii="Arial" w:hAnsi="Arial" w:cs="Arial"/>
          <w:sz w:val="28"/>
          <w:szCs w:val="28"/>
        </w:rPr>
        <w:t>Case della Salute e</w:t>
      </w:r>
      <w:r w:rsidR="00BF4340">
        <w:rPr>
          <w:rFonts w:ascii="Arial" w:hAnsi="Arial" w:cs="Arial"/>
          <w:sz w:val="28"/>
          <w:szCs w:val="28"/>
        </w:rPr>
        <w:t xml:space="preserve"> </w:t>
      </w:r>
      <w:r w:rsidRPr="0091788C">
        <w:rPr>
          <w:rFonts w:ascii="Arial" w:hAnsi="Arial" w:cs="Arial"/>
          <w:sz w:val="28"/>
          <w:szCs w:val="28"/>
        </w:rPr>
        <w:t>per la sicurezza sismica</w:t>
      </w:r>
      <w:r w:rsidR="00BF4340">
        <w:rPr>
          <w:rFonts w:ascii="Arial" w:hAnsi="Arial" w:cs="Arial"/>
          <w:sz w:val="28"/>
          <w:szCs w:val="28"/>
        </w:rPr>
        <w:t xml:space="preserve"> negli ospedali di</w:t>
      </w:r>
      <w:r w:rsidRPr="0091788C">
        <w:rPr>
          <w:rFonts w:ascii="Arial" w:hAnsi="Arial" w:cs="Arial"/>
          <w:sz w:val="28"/>
          <w:szCs w:val="28"/>
        </w:rPr>
        <w:t xml:space="preserve"> San Secondo e Borgotaro e </w:t>
      </w:r>
      <w:r w:rsidR="00BF4340">
        <w:rPr>
          <w:rFonts w:ascii="Arial" w:hAnsi="Arial" w:cs="Arial"/>
          <w:sz w:val="28"/>
          <w:szCs w:val="28"/>
        </w:rPr>
        <w:t xml:space="preserve">il </w:t>
      </w:r>
      <w:r w:rsidRPr="0091788C">
        <w:rPr>
          <w:rFonts w:ascii="Arial" w:hAnsi="Arial" w:cs="Arial"/>
          <w:sz w:val="28"/>
          <w:szCs w:val="28"/>
        </w:rPr>
        <w:t>nuovo polo diagnostico dell’emergenza urgenza all’Ospedale di Parma.</w:t>
      </w:r>
    </w:p>
    <w:p w14:paraId="7B2CCC78" w14:textId="588DDD5C" w:rsidR="00B74B53" w:rsidRPr="0091788C" w:rsidRDefault="00BF4340" w:rsidP="0091788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Anche</w:t>
      </w:r>
      <w:r w:rsidR="00B74B53" w:rsidRPr="009178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fronte di</w:t>
      </w:r>
      <w:r w:rsidR="00B74B53" w:rsidRPr="0091788C">
        <w:rPr>
          <w:rFonts w:ascii="Arial" w:hAnsi="Arial" w:cs="Arial"/>
          <w:sz w:val="28"/>
          <w:szCs w:val="28"/>
        </w:rPr>
        <w:t xml:space="preserve"> difficoltà straordinarie la Regione non ha smesso di promuovere investimenti nel sistema sanitario pubblico che </w:t>
      </w:r>
      <w:r w:rsidR="009F7996">
        <w:rPr>
          <w:rFonts w:ascii="Arial" w:hAnsi="Arial" w:cs="Arial"/>
          <w:sz w:val="28"/>
          <w:szCs w:val="28"/>
        </w:rPr>
        <w:t>soffre</w:t>
      </w:r>
      <w:r w:rsidR="00B74B53" w:rsidRPr="0091788C">
        <w:rPr>
          <w:rFonts w:ascii="Arial" w:hAnsi="Arial" w:cs="Arial"/>
          <w:sz w:val="28"/>
          <w:szCs w:val="28"/>
        </w:rPr>
        <w:t xml:space="preserve"> la mancanza di risorse da parte dei Governi che si sono susseguiti</w:t>
      </w:r>
      <w:r w:rsidR="009F7996">
        <w:rPr>
          <w:rFonts w:ascii="Arial" w:hAnsi="Arial" w:cs="Arial"/>
          <w:sz w:val="28"/>
          <w:szCs w:val="28"/>
        </w:rPr>
        <w:t>.</w:t>
      </w:r>
    </w:p>
    <w:p w14:paraId="00AD1614" w14:textId="77777777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0B34A1C2" w14:textId="7E04E55B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Ci sono per quest’anno 18 milioni di risorse in più per il Fondo della non autosufficienza, </w:t>
      </w:r>
      <w:r w:rsidR="009F7996">
        <w:rPr>
          <w:rFonts w:ascii="Arial" w:hAnsi="Arial" w:cs="Arial"/>
          <w:sz w:val="28"/>
          <w:szCs w:val="28"/>
        </w:rPr>
        <w:t>che coprono la carenza dei fondi statali</w:t>
      </w:r>
      <w:r w:rsidRPr="0091788C">
        <w:rPr>
          <w:rFonts w:ascii="Arial" w:hAnsi="Arial" w:cs="Arial"/>
          <w:sz w:val="28"/>
          <w:szCs w:val="28"/>
        </w:rPr>
        <w:t xml:space="preserve">. </w:t>
      </w:r>
    </w:p>
    <w:p w14:paraId="4659665C" w14:textId="77777777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0A27A1FB" w14:textId="43EE6C7C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Due parole anche sulla riorganizzazione delle cure primarie e dei centri di emergenza e urgenza che ha portato alla nascita dei CAU: pensati per dare una risposta più veloce ai pazienti con basse criticità, sgravando così i Pronto soccorso</w:t>
      </w:r>
      <w:r w:rsidR="009F7996">
        <w:rPr>
          <w:rFonts w:ascii="Arial" w:hAnsi="Arial" w:cs="Arial"/>
          <w:sz w:val="28"/>
          <w:szCs w:val="28"/>
        </w:rPr>
        <w:t xml:space="preserve">. </w:t>
      </w:r>
      <w:r w:rsidRPr="0091788C">
        <w:rPr>
          <w:rFonts w:ascii="Arial" w:hAnsi="Arial" w:cs="Arial"/>
          <w:sz w:val="28"/>
          <w:szCs w:val="28"/>
        </w:rPr>
        <w:t>La loro attività</w:t>
      </w:r>
      <w:r w:rsidR="005C4851" w:rsidRPr="0091788C">
        <w:rPr>
          <w:rFonts w:ascii="Arial" w:hAnsi="Arial" w:cs="Arial"/>
          <w:sz w:val="28"/>
          <w:szCs w:val="28"/>
        </w:rPr>
        <w:t>, i</w:t>
      </w:r>
      <w:r w:rsidRPr="0091788C">
        <w:rPr>
          <w:rFonts w:ascii="Arial" w:hAnsi="Arial" w:cs="Arial"/>
          <w:sz w:val="28"/>
          <w:szCs w:val="28"/>
        </w:rPr>
        <w:t xml:space="preserve"> numeri degli accessi, i tempi medi di attesa, la soddisfazione</w:t>
      </w:r>
      <w:r w:rsidR="009F7996">
        <w:rPr>
          <w:rFonts w:ascii="Arial" w:hAnsi="Arial" w:cs="Arial"/>
          <w:sz w:val="28"/>
          <w:szCs w:val="28"/>
        </w:rPr>
        <w:t xml:space="preserve"> o insoddisfazione</w:t>
      </w:r>
      <w:r w:rsidRPr="0091788C">
        <w:rPr>
          <w:rFonts w:ascii="Arial" w:hAnsi="Arial" w:cs="Arial"/>
          <w:sz w:val="28"/>
          <w:szCs w:val="28"/>
        </w:rPr>
        <w:t xml:space="preserve"> dei pazienti sono costantemente monitorati</w:t>
      </w:r>
      <w:r w:rsidR="009F7996">
        <w:rPr>
          <w:rFonts w:ascii="Arial" w:hAnsi="Arial" w:cs="Arial"/>
          <w:sz w:val="28"/>
          <w:szCs w:val="28"/>
        </w:rPr>
        <w:t>.</w:t>
      </w:r>
    </w:p>
    <w:p w14:paraId="19DB3908" w14:textId="77777777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6E1BB0E2" w14:textId="77777777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lastRenderedPageBreak/>
        <w:t xml:space="preserve">Nel nostro convegno di oggi penso che tutti questi passaggi verranno illustrati e analizzati, oltre che approfonditi con dati aggiornati. </w:t>
      </w:r>
    </w:p>
    <w:p w14:paraId="38C90CAF" w14:textId="77777777" w:rsidR="00B74B53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19D34653" w14:textId="2CC4BB85" w:rsidR="00FC50A2" w:rsidRPr="0091788C" w:rsidRDefault="00B74B53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Mi permetto di dedicare un pensiero a un tema che ritengo fondamentale che è quello della </w:t>
      </w:r>
      <w:r w:rsidRPr="009F7996">
        <w:rPr>
          <w:rFonts w:ascii="Arial" w:hAnsi="Arial" w:cs="Arial"/>
          <w:b/>
          <w:bCs/>
          <w:sz w:val="28"/>
          <w:szCs w:val="28"/>
        </w:rPr>
        <w:t>prevenzione</w:t>
      </w:r>
      <w:r w:rsidRPr="0091788C">
        <w:rPr>
          <w:rFonts w:ascii="Arial" w:hAnsi="Arial" w:cs="Arial"/>
          <w:sz w:val="28"/>
          <w:szCs w:val="28"/>
        </w:rPr>
        <w:t xml:space="preserve">. </w:t>
      </w:r>
      <w:r w:rsidR="00FC50A2" w:rsidRPr="0091788C">
        <w:rPr>
          <w:rFonts w:ascii="Arial" w:hAnsi="Arial" w:cs="Arial"/>
          <w:sz w:val="28"/>
          <w:szCs w:val="28"/>
        </w:rPr>
        <w:t xml:space="preserve">La convinzione è che la tutela e la protezione della salute non si esauriscano in ambito medico, ma si sostengano investendo sulla riduzione dei fattori di rischio che possono provocare le malattie e attraverso l’adozione di stili di vita adeguati. </w:t>
      </w:r>
    </w:p>
    <w:p w14:paraId="4465A6D2" w14:textId="5CFC5E91" w:rsidR="001046AB" w:rsidRPr="0091788C" w:rsidRDefault="00B74B53" w:rsidP="0091788C">
      <w:pPr>
        <w:spacing w:line="360" w:lineRule="auto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  <w:r w:rsidRPr="0091788C">
        <w:rPr>
          <w:rFonts w:ascii="Arial" w:hAnsi="Arial" w:cs="Arial"/>
          <w:sz w:val="28"/>
          <w:szCs w:val="28"/>
        </w:rPr>
        <w:t>A sostegno di questa riflessione</w:t>
      </w:r>
      <w:r w:rsidR="001046AB" w:rsidRPr="0091788C">
        <w:rPr>
          <w:rFonts w:ascii="Arial" w:hAnsi="Arial" w:cs="Arial"/>
          <w:sz w:val="28"/>
          <w:szCs w:val="28"/>
        </w:rPr>
        <w:t xml:space="preserve"> porto alcune considerazioni che prendo a prestito da un’intervista di </w:t>
      </w:r>
      <w:r w:rsidR="001046AB" w:rsidRPr="009F7996">
        <w:rPr>
          <w:rFonts w:ascii="Arial" w:hAnsi="Arial" w:cs="Arial"/>
          <w:b/>
          <w:bCs/>
          <w:sz w:val="28"/>
          <w:szCs w:val="28"/>
        </w:rPr>
        <w:t>Silvio Garattini</w:t>
      </w:r>
      <w:r w:rsidR="001046AB" w:rsidRPr="0091788C">
        <w:rPr>
          <w:rFonts w:ascii="Arial" w:hAnsi="Arial" w:cs="Arial"/>
          <w:sz w:val="28"/>
          <w:szCs w:val="28"/>
        </w:rPr>
        <w:t xml:space="preserve"> di alcuni giorni fa al Corriere della Sera. Una delle voci più autorevoli della medicina italiana e internazionale, </w:t>
      </w:r>
      <w:r w:rsidR="001046AB" w:rsidRPr="0091788C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fondatore e presidente dell’Istituto di ricerche farmacologiche Mario Negri</w:t>
      </w:r>
      <w:r w:rsidR="005C4851" w:rsidRPr="0091788C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, </w:t>
      </w:r>
      <w:r w:rsidR="001046AB" w:rsidRPr="0091788C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a 95 anni ci indica una nuovo modo di confrontarci con il tema delle malattie e della salute.</w:t>
      </w:r>
    </w:p>
    <w:p w14:paraId="31DFD213" w14:textId="18C46E74" w:rsidR="001046AB" w:rsidRPr="0091788C" w:rsidRDefault="001046AB" w:rsidP="0091788C">
      <w:pPr>
        <w:spacing w:line="360" w:lineRule="auto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  <w:r w:rsidRPr="0091788C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Garattini sostiene che per curare il sistema sanitario, al primo posto dobbiamo mettere la cultura della prevenzione</w:t>
      </w:r>
      <w:r w:rsidR="009F7996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da iniziare già con i ragazzi nelle scuole e</w:t>
      </w:r>
      <w:r w:rsidRPr="0091788C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investire per promuovere corretti stili di vita, partendo dalla formazione dei dirigenti. Ai medici suggerisce di prescrivere innanzitutto buone abitudini. Per gli anziani investire sulla socialità e su interessi da coltivare anche dopo la pensione. </w:t>
      </w:r>
    </w:p>
    <w:p w14:paraId="5C78316F" w14:textId="77777777" w:rsidR="001046AB" w:rsidRPr="0091788C" w:rsidRDefault="001046AB" w:rsidP="0091788C">
      <w:pPr>
        <w:spacing w:line="360" w:lineRule="auto"/>
        <w:rPr>
          <w:rFonts w:ascii="Arial" w:hAnsi="Arial" w:cs="Arial"/>
          <w:sz w:val="28"/>
          <w:szCs w:val="28"/>
        </w:rPr>
      </w:pPr>
    </w:p>
    <w:p w14:paraId="5418C784" w14:textId="77777777" w:rsidR="007933FE" w:rsidRDefault="001046AB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>La Regione Emilia Romagna è</w:t>
      </w:r>
      <w:r w:rsidR="00EE308C" w:rsidRPr="0091788C">
        <w:rPr>
          <w:rFonts w:ascii="Arial" w:hAnsi="Arial" w:cs="Arial"/>
          <w:sz w:val="28"/>
          <w:szCs w:val="28"/>
        </w:rPr>
        <w:t xml:space="preserve"> già su questa buona strada, crede nella relazione tra salute e attività fisica e tra salute e ambiente; incentiva la pratica sportiva, per tutti, senza barriere e, con la definizione del Patto per il clima, gli investimenti per la svolta green in ambito pubblico e privato. La Regione investe </w:t>
      </w:r>
      <w:r w:rsidRPr="0091788C">
        <w:rPr>
          <w:rFonts w:ascii="Arial" w:hAnsi="Arial" w:cs="Arial"/>
          <w:sz w:val="28"/>
          <w:szCs w:val="28"/>
        </w:rPr>
        <w:t xml:space="preserve">per sostenere i progetti aggregativi, </w:t>
      </w:r>
      <w:r w:rsidR="00EE308C" w:rsidRPr="0091788C">
        <w:rPr>
          <w:rFonts w:ascii="Arial" w:hAnsi="Arial" w:cs="Arial"/>
          <w:sz w:val="28"/>
          <w:szCs w:val="28"/>
        </w:rPr>
        <w:t xml:space="preserve">le esperienze dell’associazionismo, la cultura. </w:t>
      </w:r>
    </w:p>
    <w:p w14:paraId="56EF7DDC" w14:textId="1CF091DF" w:rsidR="001046AB" w:rsidRPr="0091788C" w:rsidRDefault="00EE308C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t xml:space="preserve">Anche questo è “produrre” Salute. </w:t>
      </w:r>
    </w:p>
    <w:p w14:paraId="443612B5" w14:textId="1BB8C7C8" w:rsidR="00FC50A2" w:rsidRPr="0091788C" w:rsidRDefault="00FC50A2" w:rsidP="0091788C">
      <w:pPr>
        <w:spacing w:line="360" w:lineRule="auto"/>
        <w:rPr>
          <w:rFonts w:ascii="Arial" w:hAnsi="Arial" w:cs="Arial"/>
          <w:sz w:val="28"/>
          <w:szCs w:val="28"/>
        </w:rPr>
      </w:pPr>
      <w:r w:rsidRPr="0091788C">
        <w:rPr>
          <w:rFonts w:ascii="Arial" w:hAnsi="Arial" w:cs="Arial"/>
          <w:sz w:val="28"/>
          <w:szCs w:val="28"/>
        </w:rPr>
        <w:lastRenderedPageBreak/>
        <w:t xml:space="preserve">Vorrei infine approfittare dell’ospitalità che ci viene data oggi nella sede della Pubblica assistenza di Parma, </w:t>
      </w:r>
      <w:r w:rsidR="005C4851" w:rsidRPr="0091788C">
        <w:rPr>
          <w:rFonts w:ascii="Arial" w:hAnsi="Arial" w:cs="Arial"/>
          <w:sz w:val="28"/>
          <w:szCs w:val="28"/>
        </w:rPr>
        <w:t xml:space="preserve">per ribadire </w:t>
      </w:r>
      <w:r w:rsidRPr="0091788C">
        <w:rPr>
          <w:rFonts w:ascii="Arial" w:hAnsi="Arial" w:cs="Arial"/>
          <w:sz w:val="28"/>
          <w:szCs w:val="28"/>
        </w:rPr>
        <w:t>il valore del terzo settore in ambito sociale e sanitario e ringraziare tutta la grande famiglia dei volontari, uomini e donne competenti, professionali, capaci, sorridenti anche nelle situazioni più difficili. Un ingranaggio fondamentale nella rete della sanità regionale</w:t>
      </w:r>
      <w:r w:rsidR="009F7996">
        <w:rPr>
          <w:rFonts w:ascii="Arial" w:hAnsi="Arial" w:cs="Arial"/>
          <w:sz w:val="28"/>
          <w:szCs w:val="28"/>
        </w:rPr>
        <w:t xml:space="preserve"> e,</w:t>
      </w:r>
      <w:r w:rsidRPr="0091788C">
        <w:rPr>
          <w:rFonts w:ascii="Arial" w:hAnsi="Arial" w:cs="Arial"/>
          <w:sz w:val="28"/>
          <w:szCs w:val="28"/>
        </w:rPr>
        <w:t xml:space="preserve"> </w:t>
      </w:r>
      <w:r w:rsidR="009F7996">
        <w:rPr>
          <w:rFonts w:ascii="Arial" w:hAnsi="Arial" w:cs="Arial"/>
          <w:sz w:val="28"/>
          <w:szCs w:val="28"/>
        </w:rPr>
        <w:t xml:space="preserve">nella nostra provincia la base su cui poggia il sistema dell’emergenza/urgenza. </w:t>
      </w:r>
    </w:p>
    <w:p w14:paraId="66B4ED11" w14:textId="44D81F80" w:rsidR="00190D0F" w:rsidRPr="0091788C" w:rsidRDefault="009F7996" w:rsidP="0091788C">
      <w:pPr>
        <w:pStyle w:val="NormaleWeb"/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FC50A2" w:rsidRPr="0091788C">
        <w:rPr>
          <w:rFonts w:ascii="Arial" w:hAnsi="Arial" w:cs="Arial"/>
          <w:sz w:val="28"/>
          <w:szCs w:val="28"/>
        </w:rPr>
        <w:t>ingrazio tutti voi per la partecipazione e l'impegno che metterete in questo confronto</w:t>
      </w:r>
      <w:r w:rsidR="007423FD">
        <w:rPr>
          <w:rFonts w:ascii="Arial" w:hAnsi="Arial" w:cs="Arial"/>
          <w:sz w:val="28"/>
          <w:szCs w:val="28"/>
        </w:rPr>
        <w:t>.</w:t>
      </w:r>
    </w:p>
    <w:sectPr w:rsidR="00190D0F" w:rsidRPr="0091788C" w:rsidSect="00C70A4E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A2"/>
    <w:rsid w:val="00017EC7"/>
    <w:rsid w:val="0008616B"/>
    <w:rsid w:val="001046AB"/>
    <w:rsid w:val="00106724"/>
    <w:rsid w:val="00190D0F"/>
    <w:rsid w:val="00221799"/>
    <w:rsid w:val="00272853"/>
    <w:rsid w:val="00370CDB"/>
    <w:rsid w:val="003B32F8"/>
    <w:rsid w:val="00447C89"/>
    <w:rsid w:val="004A02AB"/>
    <w:rsid w:val="004A5695"/>
    <w:rsid w:val="005C4851"/>
    <w:rsid w:val="006D3EE6"/>
    <w:rsid w:val="00702DC8"/>
    <w:rsid w:val="007423FD"/>
    <w:rsid w:val="007933FE"/>
    <w:rsid w:val="008A05D6"/>
    <w:rsid w:val="00906ECB"/>
    <w:rsid w:val="0091788C"/>
    <w:rsid w:val="009F7996"/>
    <w:rsid w:val="00A25A63"/>
    <w:rsid w:val="00B74B53"/>
    <w:rsid w:val="00B752D5"/>
    <w:rsid w:val="00B86034"/>
    <w:rsid w:val="00BF4340"/>
    <w:rsid w:val="00C70A4E"/>
    <w:rsid w:val="00D67E95"/>
    <w:rsid w:val="00EE308C"/>
    <w:rsid w:val="00F6732F"/>
    <w:rsid w:val="00F75E1B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660F"/>
  <w14:defaultImageDpi w14:val="32767"/>
  <w15:chartTrackingRefBased/>
  <w15:docId w15:val="{74C7E05C-165A-B145-B1B4-1C82EF2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C50A2"/>
  </w:style>
  <w:style w:type="paragraph" w:styleId="Titolo1">
    <w:name w:val="heading 1"/>
    <w:basedOn w:val="Normale"/>
    <w:next w:val="Normale"/>
    <w:link w:val="Titolo1Carattere"/>
    <w:uiPriority w:val="9"/>
    <w:qFormat/>
    <w:rsid w:val="00FC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5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5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5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5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5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5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50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50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50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50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50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50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5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50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5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50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50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50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50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50A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C50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summary-art">
    <w:name w:val="summary-art"/>
    <w:basedOn w:val="Normale"/>
    <w:rsid w:val="001046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hapter-paragraph">
    <w:name w:val="chapter-paragraph"/>
    <w:basedOn w:val="Normale"/>
    <w:rsid w:val="001046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04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9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Manghi Mariagrazia</dc:creator>
  <cp:keywords/>
  <dc:description/>
  <cp:lastModifiedBy>Manghi Mariagrazia</cp:lastModifiedBy>
  <cp:revision>12</cp:revision>
  <dcterms:created xsi:type="dcterms:W3CDTF">2024-03-25T12:12:00Z</dcterms:created>
  <dcterms:modified xsi:type="dcterms:W3CDTF">2024-04-05T09:57:00Z</dcterms:modified>
</cp:coreProperties>
</file>