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2DCB" w14:textId="77777777" w:rsidR="005C69D4" w:rsidRPr="006C681D" w:rsidRDefault="006C681D" w:rsidP="00B675FA">
      <w:pPr>
        <w:spacing w:after="0"/>
        <w:jc w:val="center"/>
        <w:rPr>
          <w:rFonts w:asciiTheme="minorHAnsi" w:hAnsiTheme="minorHAnsi" w:cs="Arial"/>
          <w:b/>
        </w:rPr>
      </w:pPr>
      <w:r w:rsidRPr="006C681D">
        <w:rPr>
          <w:rFonts w:asciiTheme="minorHAnsi" w:hAnsiTheme="minorHAnsi" w:cs="Arial"/>
          <w:b/>
        </w:rPr>
        <w:t xml:space="preserve">Gruppo Assembleare </w:t>
      </w:r>
    </w:p>
    <w:p w14:paraId="78588DDF" w14:textId="77777777" w:rsidR="006C681D" w:rsidRPr="006C681D" w:rsidRDefault="006C681D" w:rsidP="00B675FA">
      <w:pPr>
        <w:spacing w:after="0"/>
        <w:jc w:val="center"/>
        <w:rPr>
          <w:rFonts w:asciiTheme="minorHAnsi" w:hAnsiTheme="minorHAnsi" w:cs="Arial"/>
          <w:b/>
        </w:rPr>
      </w:pPr>
      <w:r w:rsidRPr="006C681D">
        <w:rPr>
          <w:rFonts w:asciiTheme="minorHAnsi" w:hAnsiTheme="minorHAnsi" w:cs="Arial"/>
          <w:b/>
        </w:rPr>
        <w:t xml:space="preserve">Regione Emilia-Romagna </w:t>
      </w:r>
    </w:p>
    <w:p w14:paraId="7111911A" w14:textId="77777777" w:rsidR="00EA28DA" w:rsidRPr="00B675FA" w:rsidRDefault="00EA28DA" w:rsidP="00B675FA">
      <w:pPr>
        <w:spacing w:after="0"/>
        <w:jc w:val="center"/>
        <w:rPr>
          <w:rFonts w:asciiTheme="minorHAnsi" w:hAnsiTheme="minorHAnsi" w:cs="Arial"/>
          <w:b/>
          <w:i/>
        </w:rPr>
      </w:pPr>
    </w:p>
    <w:p w14:paraId="49F88742" w14:textId="77777777" w:rsidR="005C69D4" w:rsidRPr="00D913FA" w:rsidRDefault="005C69D4" w:rsidP="003040D1">
      <w:pPr>
        <w:spacing w:after="0"/>
        <w:rPr>
          <w:rFonts w:asciiTheme="minorHAnsi" w:hAnsiTheme="minorHAnsi" w:cs="Arial"/>
        </w:rPr>
      </w:pPr>
    </w:p>
    <w:p w14:paraId="59D08B4E" w14:textId="0F0BC00A" w:rsidR="004B264F" w:rsidRPr="00D14A5F" w:rsidRDefault="004B264F" w:rsidP="004B264F">
      <w:pPr>
        <w:spacing w:after="0" w:line="276" w:lineRule="auto"/>
        <w:textAlignment w:val="baseline"/>
        <w:rPr>
          <w:rFonts w:ascii="Arial" w:eastAsia="Times New Roman" w:hAnsi="Arial"/>
          <w:lang w:eastAsia="it-IT"/>
        </w:rPr>
      </w:pPr>
      <w:r w:rsidRPr="00D14A5F">
        <w:rPr>
          <w:rFonts w:ascii="Arial" w:eastAsia="Times New Roman" w:hAnsi="Arial"/>
          <w:lang w:eastAsia="it-IT"/>
        </w:rPr>
        <w:t xml:space="preserve">Bologna, lì </w:t>
      </w:r>
      <w:r w:rsidR="005F5EA3">
        <w:rPr>
          <w:rFonts w:ascii="Arial" w:eastAsia="Times New Roman" w:hAnsi="Arial"/>
          <w:lang w:eastAsia="it-IT"/>
        </w:rPr>
        <w:t>26 maggio 2022</w:t>
      </w:r>
    </w:p>
    <w:p w14:paraId="4CE3B68E" w14:textId="77777777" w:rsidR="00E75B69" w:rsidRDefault="00E75B69" w:rsidP="00E75B69">
      <w:pPr>
        <w:spacing w:after="0" w:line="276" w:lineRule="auto"/>
        <w:ind w:left="5387"/>
        <w:textAlignment w:val="baseline"/>
        <w:rPr>
          <w:rFonts w:ascii="Arial" w:eastAsia="Times New Roman" w:hAnsi="Arial"/>
          <w:lang w:eastAsia="it-IT"/>
        </w:rPr>
      </w:pPr>
    </w:p>
    <w:p w14:paraId="4C40B966" w14:textId="77777777" w:rsidR="00E75B69" w:rsidRDefault="00E75B69" w:rsidP="00E75B69">
      <w:pPr>
        <w:spacing w:after="0" w:line="276" w:lineRule="auto"/>
        <w:ind w:left="5387"/>
        <w:textAlignment w:val="baseline"/>
        <w:rPr>
          <w:rFonts w:ascii="Arial" w:eastAsia="Times New Roman" w:hAnsi="Arial"/>
          <w:lang w:eastAsia="it-IT"/>
        </w:rPr>
      </w:pPr>
    </w:p>
    <w:p w14:paraId="4779D928" w14:textId="56DF36A8" w:rsidR="004B264F" w:rsidRDefault="004B264F" w:rsidP="00E75B69">
      <w:pPr>
        <w:spacing w:after="0" w:line="276" w:lineRule="auto"/>
        <w:ind w:left="5387"/>
        <w:textAlignment w:val="baseline"/>
        <w:rPr>
          <w:rFonts w:ascii="Arial" w:eastAsia="Times New Roman" w:hAnsi="Arial"/>
          <w:lang w:eastAsia="it-IT"/>
        </w:rPr>
      </w:pPr>
      <w:r w:rsidRPr="00D14A5F">
        <w:rPr>
          <w:rFonts w:ascii="Arial" w:eastAsia="Times New Roman" w:hAnsi="Arial"/>
          <w:lang w:eastAsia="it-IT"/>
        </w:rPr>
        <w:t>Alla Presidente</w:t>
      </w:r>
      <w:r w:rsidR="00E75B69">
        <w:rPr>
          <w:rFonts w:ascii="Arial" w:eastAsia="Times New Roman" w:hAnsi="Arial"/>
          <w:lang w:eastAsia="it-IT"/>
        </w:rPr>
        <w:t xml:space="preserve"> </w:t>
      </w:r>
      <w:r w:rsidRPr="00D14A5F">
        <w:rPr>
          <w:rFonts w:ascii="Arial" w:eastAsia="Times New Roman" w:hAnsi="Arial"/>
          <w:lang w:eastAsia="it-IT"/>
        </w:rPr>
        <w:t xml:space="preserve">dell’Assemblea Legislativa </w:t>
      </w:r>
    </w:p>
    <w:p w14:paraId="288CBDB5" w14:textId="77777777" w:rsidR="004B264F" w:rsidRPr="00D14A5F" w:rsidRDefault="004B264F" w:rsidP="00E75B69">
      <w:pPr>
        <w:spacing w:after="0" w:line="276" w:lineRule="auto"/>
        <w:ind w:left="5387"/>
        <w:textAlignment w:val="baseline"/>
        <w:rPr>
          <w:rFonts w:ascii="Arial" w:eastAsia="Times New Roman" w:hAnsi="Arial"/>
          <w:lang w:eastAsia="it-IT"/>
        </w:rPr>
      </w:pPr>
      <w:r w:rsidRPr="00D14A5F">
        <w:rPr>
          <w:rFonts w:ascii="Arial" w:eastAsia="Times New Roman" w:hAnsi="Arial"/>
          <w:lang w:eastAsia="it-IT"/>
        </w:rPr>
        <w:t>Emma Petitti</w:t>
      </w:r>
    </w:p>
    <w:p w14:paraId="3A568AFE" w14:textId="77777777" w:rsidR="004B264F" w:rsidRPr="00D14A5F" w:rsidRDefault="004B264F" w:rsidP="00E75B69">
      <w:pPr>
        <w:spacing w:after="0" w:line="276" w:lineRule="auto"/>
        <w:ind w:left="5387"/>
        <w:textAlignment w:val="baseline"/>
        <w:rPr>
          <w:rFonts w:ascii="Arial" w:eastAsia="Times New Roman" w:hAnsi="Arial"/>
          <w:lang w:eastAsia="it-IT"/>
        </w:rPr>
      </w:pPr>
    </w:p>
    <w:p w14:paraId="30A822A9" w14:textId="79D7A62B" w:rsidR="004B264F" w:rsidRDefault="004B264F" w:rsidP="00547734">
      <w:pPr>
        <w:spacing w:after="0" w:line="276" w:lineRule="auto"/>
        <w:ind w:left="5387"/>
        <w:textAlignment w:val="baseline"/>
        <w:rPr>
          <w:rFonts w:ascii="Arial" w:eastAsia="Times New Roman" w:hAnsi="Arial"/>
          <w:lang w:eastAsia="it-IT"/>
        </w:rPr>
      </w:pPr>
      <w:r w:rsidRPr="00D14A5F">
        <w:rPr>
          <w:rFonts w:ascii="Arial" w:eastAsia="Times New Roman" w:hAnsi="Arial"/>
          <w:lang w:eastAsia="it-IT"/>
        </w:rPr>
        <w:t xml:space="preserve">Sede </w:t>
      </w:r>
    </w:p>
    <w:p w14:paraId="4C57780B" w14:textId="12950E5A" w:rsidR="009646A1" w:rsidRDefault="009646A1" w:rsidP="004B264F">
      <w:pPr>
        <w:spacing w:after="0" w:line="276" w:lineRule="auto"/>
        <w:textAlignment w:val="baseline"/>
        <w:rPr>
          <w:rFonts w:ascii="Arial" w:eastAsia="Times New Roman" w:hAnsi="Arial"/>
          <w:lang w:eastAsia="it-IT"/>
        </w:rPr>
      </w:pPr>
    </w:p>
    <w:p w14:paraId="7B5455E7" w14:textId="77777777" w:rsidR="00547734" w:rsidRDefault="00547734" w:rsidP="004B264F">
      <w:pPr>
        <w:spacing w:after="0" w:line="276" w:lineRule="auto"/>
        <w:textAlignment w:val="baseline"/>
        <w:rPr>
          <w:rFonts w:ascii="Arial" w:eastAsia="Times New Roman" w:hAnsi="Arial"/>
          <w:lang w:eastAsia="it-IT"/>
        </w:rPr>
      </w:pPr>
    </w:p>
    <w:p w14:paraId="02B8A18D" w14:textId="334798FE" w:rsidR="009E3150" w:rsidRPr="00547734" w:rsidRDefault="009E3150" w:rsidP="00547734">
      <w:pPr>
        <w:spacing w:after="0" w:line="276" w:lineRule="auto"/>
        <w:ind w:right="850"/>
        <w:jc w:val="center"/>
        <w:textAlignment w:val="baseline"/>
        <w:rPr>
          <w:rFonts w:ascii="Calibri" w:hAnsi="Calibri"/>
        </w:rPr>
      </w:pPr>
      <w:r>
        <w:rPr>
          <w:rFonts w:ascii="Calibri" w:eastAsia="NSimSun" w:hAnsi="Calibri" w:cs="Calibri"/>
          <w:b/>
          <w:bCs/>
          <w:kern w:val="2"/>
          <w:lang w:eastAsia="it-IT" w:bidi="hi-IN"/>
        </w:rPr>
        <w:t>INTERROGAZIONE A RISPOSTA SCRITTA</w:t>
      </w:r>
    </w:p>
    <w:p w14:paraId="5391338F" w14:textId="056F581D" w:rsidR="004B264F" w:rsidRPr="00547734" w:rsidRDefault="009E3150" w:rsidP="00547734">
      <w:pPr>
        <w:spacing w:after="0" w:line="276" w:lineRule="auto"/>
        <w:ind w:left="697" w:right="850" w:hanging="340"/>
        <w:jc w:val="center"/>
        <w:textAlignment w:val="baseline"/>
        <w:rPr>
          <w:rFonts w:ascii="Calibri" w:hAnsi="Calibri"/>
        </w:rPr>
      </w:pPr>
      <w:r>
        <w:rPr>
          <w:rFonts w:ascii="Calibri" w:eastAsia="MS Mincho" w:hAnsi="Calibri" w:cs="Calibri"/>
          <w:color w:val="00000A"/>
          <w:lang w:eastAsia="it-IT"/>
        </w:rPr>
        <w:t>Il sottoscritto Consigliere</w:t>
      </w:r>
    </w:p>
    <w:p w14:paraId="3A27B111" w14:textId="77777777" w:rsidR="00547734" w:rsidRDefault="00547734" w:rsidP="00536DDD">
      <w:pPr>
        <w:pStyle w:val="ala30centratograssetto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="Cambria" w:hAnsiTheme="minorHAnsi" w:cstheme="minorHAnsi"/>
          <w:lang w:eastAsia="en-US"/>
        </w:rPr>
      </w:pPr>
    </w:p>
    <w:p w14:paraId="253EF5E0" w14:textId="77777777" w:rsidR="005F5EA3" w:rsidRDefault="005F5EA3" w:rsidP="00536DDD">
      <w:pPr>
        <w:pStyle w:val="ala30centratograssetto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="Cambria" w:hAnsiTheme="minorHAnsi" w:cstheme="minorHAnsi"/>
          <w:lang w:eastAsia="en-US"/>
        </w:rPr>
      </w:pPr>
    </w:p>
    <w:p w14:paraId="68D3F86F" w14:textId="2CBE8D49" w:rsidR="004B264F" w:rsidRPr="009E3150" w:rsidRDefault="004B264F" w:rsidP="00536DDD">
      <w:pPr>
        <w:pStyle w:val="ala30centratograssetto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="Cambria" w:hAnsiTheme="minorHAnsi" w:cstheme="minorHAnsi"/>
          <w:lang w:eastAsia="en-US"/>
        </w:rPr>
      </w:pPr>
      <w:r w:rsidRPr="009E3150">
        <w:rPr>
          <w:rFonts w:asciiTheme="minorHAnsi" w:eastAsia="Cambria" w:hAnsiTheme="minorHAnsi" w:cstheme="minorHAnsi"/>
          <w:lang w:eastAsia="en-US"/>
        </w:rPr>
        <w:t>  </w:t>
      </w:r>
    </w:p>
    <w:p w14:paraId="3649AEC6" w14:textId="548D4B64" w:rsidR="00394EB6" w:rsidRDefault="004B264F" w:rsidP="00394EB6">
      <w:pPr>
        <w:pStyle w:val="ala30centratograssetto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="Cambria" w:hAnsiTheme="minorHAnsi" w:cstheme="minorHAnsi"/>
          <w:b/>
          <w:bCs/>
          <w:lang w:eastAsia="en-US"/>
        </w:rPr>
      </w:pPr>
      <w:r w:rsidRPr="009E3150">
        <w:rPr>
          <w:rFonts w:asciiTheme="minorHAnsi" w:eastAsia="Cambria" w:hAnsiTheme="minorHAnsi" w:cstheme="minorHAnsi"/>
          <w:b/>
          <w:bCs/>
          <w:lang w:eastAsia="en-US"/>
        </w:rPr>
        <w:t>Premesso che</w:t>
      </w:r>
      <w:r w:rsidR="009E3150">
        <w:rPr>
          <w:rFonts w:asciiTheme="minorHAnsi" w:eastAsia="Cambria" w:hAnsiTheme="minorHAnsi" w:cstheme="minorHAnsi"/>
          <w:b/>
          <w:bCs/>
          <w:lang w:eastAsia="en-US"/>
        </w:rPr>
        <w:t>:</w:t>
      </w:r>
    </w:p>
    <w:p w14:paraId="4B921F22" w14:textId="0EF09464" w:rsidR="00394EB6" w:rsidRDefault="00394EB6" w:rsidP="005F5EA3">
      <w:pPr>
        <w:pStyle w:val="ala30centratograssetto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70" w:hanging="357"/>
        <w:jc w:val="both"/>
        <w:textAlignment w:val="baseline"/>
        <w:rPr>
          <w:rFonts w:asciiTheme="minorHAnsi" w:eastAsia="Cambria" w:hAnsiTheme="minorHAnsi" w:cstheme="minorHAnsi"/>
          <w:lang w:eastAsia="en-US"/>
        </w:rPr>
      </w:pPr>
      <w:r w:rsidRPr="00394EB6">
        <w:rPr>
          <w:rFonts w:asciiTheme="minorHAnsi" w:eastAsia="Cambria" w:hAnsiTheme="minorHAnsi" w:cstheme="minorHAnsi"/>
          <w:lang w:eastAsia="en-US"/>
        </w:rPr>
        <w:t xml:space="preserve">sul territorio di Parma operano due </w:t>
      </w:r>
      <w:r w:rsidR="005F5EA3">
        <w:rPr>
          <w:rFonts w:asciiTheme="minorHAnsi" w:eastAsia="Cambria" w:hAnsiTheme="minorHAnsi" w:cstheme="minorHAnsi"/>
          <w:lang w:eastAsia="en-US"/>
        </w:rPr>
        <w:t>A</w:t>
      </w:r>
      <w:r w:rsidRPr="00394EB6">
        <w:rPr>
          <w:rFonts w:asciiTheme="minorHAnsi" w:eastAsia="Cambria" w:hAnsiTheme="minorHAnsi" w:cstheme="minorHAnsi"/>
          <w:lang w:eastAsia="en-US"/>
        </w:rPr>
        <w:t xml:space="preserve">ziende </w:t>
      </w:r>
      <w:r w:rsidR="005F5EA3">
        <w:rPr>
          <w:rFonts w:asciiTheme="minorHAnsi" w:eastAsia="Cambria" w:hAnsiTheme="minorHAnsi" w:cstheme="minorHAnsi"/>
          <w:lang w:eastAsia="en-US"/>
        </w:rPr>
        <w:t>S</w:t>
      </w:r>
      <w:r w:rsidRPr="00394EB6">
        <w:rPr>
          <w:rFonts w:asciiTheme="minorHAnsi" w:eastAsia="Cambria" w:hAnsiTheme="minorHAnsi" w:cstheme="minorHAnsi"/>
          <w:lang w:eastAsia="en-US"/>
        </w:rPr>
        <w:t xml:space="preserve">anitarie che contano circa 7.000 dipendenti </w:t>
      </w:r>
      <w:r w:rsidR="00755560" w:rsidRPr="00755560">
        <w:rPr>
          <w:rFonts w:asciiTheme="minorHAnsi" w:eastAsia="Cambria" w:hAnsiTheme="minorHAnsi" w:cstheme="minorHAnsi"/>
          <w:lang w:eastAsia="en-US"/>
        </w:rPr>
        <w:t>complessivi delle tre aree di contrattazione comparto dirigenza sanitaria e pta</w:t>
      </w:r>
      <w:r>
        <w:rPr>
          <w:rFonts w:asciiTheme="minorHAnsi" w:eastAsia="Cambria" w:hAnsiTheme="minorHAnsi" w:cstheme="minorHAnsi"/>
          <w:lang w:eastAsia="en-US"/>
        </w:rPr>
        <w:t>;</w:t>
      </w:r>
    </w:p>
    <w:p w14:paraId="6DBC94F4" w14:textId="77777777" w:rsidR="005F5EA3" w:rsidRDefault="005F5EA3" w:rsidP="005F5EA3">
      <w:pPr>
        <w:pStyle w:val="ala30centratograssetto"/>
        <w:shd w:val="clear" w:color="auto" w:fill="FFFFFF"/>
        <w:spacing w:before="0" w:beforeAutospacing="0" w:after="0" w:afterAutospacing="0"/>
        <w:ind w:left="470"/>
        <w:jc w:val="both"/>
        <w:textAlignment w:val="baseline"/>
        <w:rPr>
          <w:rFonts w:asciiTheme="minorHAnsi" w:eastAsia="Cambria" w:hAnsiTheme="minorHAnsi" w:cstheme="minorHAnsi"/>
          <w:lang w:eastAsia="en-US"/>
        </w:rPr>
      </w:pPr>
    </w:p>
    <w:p w14:paraId="4BECCCA2" w14:textId="5990FF21" w:rsidR="00394EB6" w:rsidRDefault="00394EB6" w:rsidP="005F5EA3">
      <w:pPr>
        <w:pStyle w:val="Standard"/>
        <w:numPr>
          <w:ilvl w:val="0"/>
          <w:numId w:val="21"/>
        </w:numPr>
        <w:ind w:left="470" w:hanging="357"/>
        <w:jc w:val="both"/>
        <w:rPr>
          <w:rFonts w:asciiTheme="minorHAnsi" w:hAnsiTheme="minorHAnsi" w:cstheme="minorHAnsi"/>
        </w:rPr>
      </w:pPr>
      <w:r w:rsidRPr="00394EB6">
        <w:rPr>
          <w:rFonts w:asciiTheme="minorHAnsi" w:hAnsiTheme="minorHAnsi" w:cstheme="minorHAnsi"/>
        </w:rPr>
        <w:t xml:space="preserve">molti servizi, reparti e unità operative </w:t>
      </w:r>
      <w:r>
        <w:rPr>
          <w:rFonts w:asciiTheme="minorHAnsi" w:hAnsiTheme="minorHAnsi" w:cstheme="minorHAnsi"/>
        </w:rPr>
        <w:t>di queste</w:t>
      </w:r>
      <w:r w:rsidRPr="00394EB6">
        <w:rPr>
          <w:rFonts w:asciiTheme="minorHAnsi" w:hAnsiTheme="minorHAnsi" w:cstheme="minorHAnsi"/>
        </w:rPr>
        <w:t xml:space="preserve"> due aziende sanitarie, che stanno operando in emergenza da due anni a questa parte, si trovano in </w:t>
      </w:r>
      <w:r w:rsidR="00755560">
        <w:rPr>
          <w:rFonts w:asciiTheme="minorHAnsi" w:hAnsiTheme="minorHAnsi" w:cstheme="minorHAnsi"/>
        </w:rPr>
        <w:t xml:space="preserve">una situazione di </w:t>
      </w:r>
      <w:r w:rsidRPr="00394EB6">
        <w:rPr>
          <w:rFonts w:asciiTheme="minorHAnsi" w:hAnsiTheme="minorHAnsi" w:cstheme="minorHAnsi"/>
        </w:rPr>
        <w:t>grande sofferenza di personale;</w:t>
      </w:r>
    </w:p>
    <w:p w14:paraId="2247FDCE" w14:textId="77777777" w:rsidR="005F5EA3" w:rsidRDefault="005F5EA3" w:rsidP="005F5EA3">
      <w:pPr>
        <w:pStyle w:val="Standard"/>
        <w:jc w:val="both"/>
        <w:rPr>
          <w:rFonts w:asciiTheme="minorHAnsi" w:hAnsiTheme="minorHAnsi" w:cstheme="minorHAnsi"/>
        </w:rPr>
      </w:pPr>
    </w:p>
    <w:p w14:paraId="56734F1F" w14:textId="7B6B495E" w:rsidR="00394EB6" w:rsidRPr="00394EB6" w:rsidRDefault="00394EB6" w:rsidP="005F5EA3">
      <w:pPr>
        <w:pStyle w:val="Standard"/>
        <w:numPr>
          <w:ilvl w:val="0"/>
          <w:numId w:val="21"/>
        </w:numPr>
        <w:ind w:left="470" w:hanging="357"/>
        <w:jc w:val="both"/>
        <w:rPr>
          <w:rFonts w:asciiTheme="minorHAnsi" w:hAnsiTheme="minorHAnsi" w:cstheme="minorHAnsi"/>
        </w:rPr>
      </w:pPr>
      <w:r w:rsidRPr="00394EB6">
        <w:rPr>
          <w:rFonts w:asciiTheme="minorHAnsi" w:hAnsiTheme="minorHAnsi" w:cstheme="minorHAnsi"/>
        </w:rPr>
        <w:t>la situazione peggiorerà notevolmente con le prossime ferie estive</w:t>
      </w:r>
      <w:r w:rsidR="005F5EA3">
        <w:rPr>
          <w:rFonts w:asciiTheme="minorHAnsi" w:hAnsiTheme="minorHAnsi" w:cstheme="minorHAnsi"/>
        </w:rPr>
        <w:t>,</w:t>
      </w:r>
      <w:r w:rsidRPr="00394EB6">
        <w:rPr>
          <w:rFonts w:asciiTheme="minorHAnsi" w:hAnsiTheme="minorHAnsi" w:cstheme="minorHAnsi"/>
        </w:rPr>
        <w:t xml:space="preserve"> in cui il 20% del personale osserverà </w:t>
      </w:r>
      <w:r w:rsidR="003E6611">
        <w:rPr>
          <w:rFonts w:asciiTheme="minorHAnsi" w:hAnsiTheme="minorHAnsi" w:cstheme="minorHAnsi"/>
        </w:rPr>
        <w:t xml:space="preserve">contemporaneamente </w:t>
      </w:r>
      <w:r w:rsidRPr="00394EB6">
        <w:rPr>
          <w:rFonts w:asciiTheme="minorHAnsi" w:hAnsiTheme="minorHAnsi" w:cstheme="minorHAnsi"/>
        </w:rPr>
        <w:t>il periodo di riposo</w:t>
      </w:r>
      <w:r w:rsidR="003E6611">
        <w:rPr>
          <w:rFonts w:asciiTheme="minorHAnsi" w:hAnsiTheme="minorHAnsi" w:cstheme="minorHAnsi"/>
        </w:rPr>
        <w:t>, fatto che renderà impossibile</w:t>
      </w:r>
      <w:r w:rsidRPr="00394EB6">
        <w:rPr>
          <w:rFonts w:asciiTheme="minorHAnsi" w:hAnsiTheme="minorHAnsi" w:cstheme="minorHAnsi"/>
        </w:rPr>
        <w:t xml:space="preserve"> garantire la totale copertura di tutti i servizi;</w:t>
      </w:r>
    </w:p>
    <w:p w14:paraId="49871467" w14:textId="77777777" w:rsidR="0085639E" w:rsidRDefault="0085639E" w:rsidP="00547734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70B69D20" w14:textId="45A79835" w:rsidR="00547734" w:rsidRDefault="00666865" w:rsidP="00547734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Rilevato</w:t>
      </w:r>
      <w:r w:rsidR="005F62F6">
        <w:rPr>
          <w:rFonts w:asciiTheme="minorHAnsi" w:hAnsiTheme="minorHAnsi" w:cstheme="minorHAnsi"/>
          <w:b/>
          <w:bCs/>
        </w:rPr>
        <w:t xml:space="preserve"> </w:t>
      </w:r>
      <w:r w:rsidR="00547734" w:rsidRPr="00547734">
        <w:rPr>
          <w:rFonts w:asciiTheme="minorHAnsi" w:hAnsiTheme="minorHAnsi" w:cstheme="minorHAnsi"/>
          <w:b/>
          <w:bCs/>
        </w:rPr>
        <w:t>che:</w:t>
      </w:r>
      <w:r w:rsidR="00547734" w:rsidRPr="00547734">
        <w:rPr>
          <w:rFonts w:asciiTheme="minorHAnsi" w:hAnsiTheme="minorHAnsi" w:cstheme="minorHAnsi"/>
        </w:rPr>
        <w:t xml:space="preserve"> </w:t>
      </w:r>
    </w:p>
    <w:p w14:paraId="3F031CF5" w14:textId="77777777" w:rsidR="00666865" w:rsidRDefault="009B35A6" w:rsidP="00666865">
      <w:pPr>
        <w:pStyle w:val="ala30centratograssetto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70" w:hanging="357"/>
        <w:jc w:val="both"/>
        <w:textAlignment w:val="baseline"/>
        <w:rPr>
          <w:rFonts w:asciiTheme="minorHAnsi" w:eastAsia="Cambria" w:hAnsiTheme="minorHAnsi" w:cstheme="minorHAnsi"/>
          <w:lang w:eastAsia="en-US"/>
        </w:rPr>
      </w:pPr>
      <w:r w:rsidRPr="005F5EA3">
        <w:rPr>
          <w:rFonts w:asciiTheme="minorHAnsi" w:eastAsia="Cambria" w:hAnsiTheme="minorHAnsi" w:cstheme="minorHAnsi"/>
          <w:lang w:eastAsia="en-US"/>
        </w:rPr>
        <w:t>a questa mancanza di personale si aggiunge anche la situazione di</w:t>
      </w:r>
      <w:r w:rsidR="003E2B5E" w:rsidRPr="005F5EA3">
        <w:rPr>
          <w:rFonts w:asciiTheme="minorHAnsi" w:eastAsia="Cambria" w:hAnsiTheme="minorHAnsi" w:cstheme="minorHAnsi"/>
          <w:lang w:eastAsia="en-US"/>
        </w:rPr>
        <w:t xml:space="preserve"> incapienza </w:t>
      </w:r>
      <w:r w:rsidRPr="005F5EA3">
        <w:rPr>
          <w:rFonts w:asciiTheme="minorHAnsi" w:eastAsia="Cambria" w:hAnsiTheme="minorHAnsi" w:cstheme="minorHAnsi"/>
          <w:lang w:eastAsia="en-US"/>
        </w:rPr>
        <w:t>dei</w:t>
      </w:r>
      <w:r w:rsidR="003E2B5E" w:rsidRPr="005F5EA3">
        <w:rPr>
          <w:rFonts w:asciiTheme="minorHAnsi" w:eastAsia="Cambria" w:hAnsiTheme="minorHAnsi" w:cstheme="minorHAnsi"/>
          <w:lang w:eastAsia="en-US"/>
        </w:rPr>
        <w:t xml:space="preserve"> fondi contrattuali del personale del comparto, della dirigenza sanitaria e della dirigenza PTA delle due aziende sanitarie della Provincia di Parma</w:t>
      </w:r>
      <w:r w:rsidR="00666865">
        <w:rPr>
          <w:rFonts w:asciiTheme="minorHAnsi" w:eastAsia="Cambria" w:hAnsiTheme="minorHAnsi" w:cstheme="minorHAnsi"/>
          <w:lang w:eastAsia="en-US"/>
        </w:rPr>
        <w:t xml:space="preserve">, derivante dal fatto che </w:t>
      </w:r>
      <w:r w:rsidRPr="00666865">
        <w:rPr>
          <w:rFonts w:asciiTheme="minorHAnsi" w:eastAsia="Cambria" w:hAnsiTheme="minorHAnsi" w:cstheme="minorHAnsi"/>
          <w:lang w:eastAsia="en-US"/>
        </w:rPr>
        <w:t xml:space="preserve">la quota pro-capite </w:t>
      </w:r>
      <w:r w:rsidR="000A5E15" w:rsidRPr="00666865">
        <w:rPr>
          <w:rFonts w:asciiTheme="minorHAnsi" w:eastAsia="Cambria" w:hAnsiTheme="minorHAnsi" w:cstheme="minorHAnsi"/>
          <w:lang w:eastAsia="en-US"/>
        </w:rPr>
        <w:t xml:space="preserve">destinata alla Provincia di Parma </w:t>
      </w:r>
      <w:r w:rsidRPr="00666865">
        <w:rPr>
          <w:rFonts w:asciiTheme="minorHAnsi" w:eastAsia="Cambria" w:hAnsiTheme="minorHAnsi" w:cstheme="minorHAnsi"/>
          <w:lang w:eastAsia="en-US"/>
        </w:rPr>
        <w:t xml:space="preserve">è inferiore alle altre aziende sanitarie della </w:t>
      </w:r>
      <w:r w:rsidR="000A5E15" w:rsidRPr="00666865">
        <w:rPr>
          <w:rFonts w:asciiTheme="minorHAnsi" w:eastAsia="Cambria" w:hAnsiTheme="minorHAnsi" w:cstheme="minorHAnsi"/>
          <w:lang w:eastAsia="en-US"/>
        </w:rPr>
        <w:t>R</w:t>
      </w:r>
      <w:r w:rsidRPr="00666865">
        <w:rPr>
          <w:rFonts w:asciiTheme="minorHAnsi" w:eastAsia="Cambria" w:hAnsiTheme="minorHAnsi" w:cstheme="minorHAnsi"/>
          <w:lang w:eastAsia="en-US"/>
        </w:rPr>
        <w:t>egione</w:t>
      </w:r>
      <w:r w:rsidR="00666865">
        <w:rPr>
          <w:rFonts w:asciiTheme="minorHAnsi" w:eastAsia="Cambria" w:hAnsiTheme="minorHAnsi" w:cstheme="minorHAnsi"/>
          <w:lang w:eastAsia="en-US"/>
        </w:rPr>
        <w:t>;</w:t>
      </w:r>
    </w:p>
    <w:p w14:paraId="123CF8DC" w14:textId="3DD3E2D7" w:rsidR="009B35A6" w:rsidRPr="00666865" w:rsidRDefault="000A5E15" w:rsidP="00666865">
      <w:pPr>
        <w:pStyle w:val="ala30centratograssetto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70" w:hanging="357"/>
        <w:jc w:val="both"/>
        <w:textAlignment w:val="baseline"/>
        <w:rPr>
          <w:rFonts w:asciiTheme="minorHAnsi" w:eastAsia="Cambria" w:hAnsiTheme="minorHAnsi" w:cstheme="minorHAnsi"/>
          <w:lang w:eastAsia="en-US"/>
        </w:rPr>
      </w:pPr>
      <w:r w:rsidRPr="00666865">
        <w:rPr>
          <w:rFonts w:asciiTheme="minorHAnsi" w:eastAsia="Cambria" w:hAnsiTheme="minorHAnsi" w:cstheme="minorHAnsi"/>
          <w:lang w:eastAsia="en-US"/>
        </w:rPr>
        <w:t xml:space="preserve"> </w:t>
      </w:r>
      <w:r w:rsidR="009B35A6" w:rsidRPr="00666865">
        <w:rPr>
          <w:rFonts w:asciiTheme="minorHAnsi" w:eastAsia="Cambria" w:hAnsiTheme="minorHAnsi" w:cstheme="minorHAnsi"/>
          <w:lang w:eastAsia="en-US"/>
        </w:rPr>
        <w:t>l’aumento del personale dovuto al superamento del lavoro atipico e alle dinamiche collegate alla pandemia</w:t>
      </w:r>
      <w:r w:rsidRPr="00666865">
        <w:rPr>
          <w:rFonts w:asciiTheme="minorHAnsi" w:eastAsia="Cambria" w:hAnsiTheme="minorHAnsi" w:cstheme="minorHAnsi"/>
          <w:lang w:eastAsia="en-US"/>
        </w:rPr>
        <w:t xml:space="preserve">, </w:t>
      </w:r>
      <w:r w:rsidR="00666865">
        <w:rPr>
          <w:rFonts w:asciiTheme="minorHAnsi" w:eastAsia="Cambria" w:hAnsiTheme="minorHAnsi" w:cstheme="minorHAnsi"/>
          <w:lang w:eastAsia="en-US"/>
        </w:rPr>
        <w:t>ha</w:t>
      </w:r>
      <w:r w:rsidR="005F62F6" w:rsidRPr="00666865">
        <w:rPr>
          <w:rFonts w:asciiTheme="minorHAnsi" w:eastAsia="Cambria" w:hAnsiTheme="minorHAnsi" w:cstheme="minorHAnsi"/>
          <w:lang w:eastAsia="en-US"/>
        </w:rPr>
        <w:t xml:space="preserve"> fortemente ridotto</w:t>
      </w:r>
      <w:r w:rsidR="00666865">
        <w:rPr>
          <w:rFonts w:asciiTheme="minorHAnsi" w:eastAsia="Cambria" w:hAnsiTheme="minorHAnsi" w:cstheme="minorHAnsi"/>
          <w:lang w:eastAsia="en-US"/>
        </w:rPr>
        <w:t xml:space="preserve"> il fondo</w:t>
      </w:r>
      <w:r w:rsidR="005F62F6" w:rsidRPr="00666865">
        <w:rPr>
          <w:rFonts w:asciiTheme="minorHAnsi" w:eastAsia="Cambria" w:hAnsiTheme="minorHAnsi" w:cstheme="minorHAnsi"/>
          <w:lang w:eastAsia="en-US"/>
        </w:rPr>
        <w:t xml:space="preserve">, tanto </w:t>
      </w:r>
      <w:r w:rsidR="00BC719C">
        <w:rPr>
          <w:rFonts w:asciiTheme="minorHAnsi" w:eastAsia="Cambria" w:hAnsiTheme="minorHAnsi" w:cstheme="minorHAnsi"/>
          <w:lang w:eastAsia="en-US"/>
        </w:rPr>
        <w:t>da mettere in discussione</w:t>
      </w:r>
      <w:r w:rsidR="005F62F6" w:rsidRPr="00666865">
        <w:rPr>
          <w:rFonts w:asciiTheme="minorHAnsi" w:eastAsia="Cambria" w:hAnsiTheme="minorHAnsi" w:cstheme="minorHAnsi"/>
          <w:lang w:eastAsia="en-US"/>
        </w:rPr>
        <w:t xml:space="preserve"> la copertura </w:t>
      </w:r>
      <w:r w:rsidR="00BC719C">
        <w:rPr>
          <w:rFonts w:asciiTheme="minorHAnsi" w:eastAsia="Cambria" w:hAnsiTheme="minorHAnsi" w:cstheme="minorHAnsi"/>
          <w:lang w:eastAsia="en-US"/>
        </w:rPr>
        <w:t>per tutto il 2022</w:t>
      </w:r>
      <w:r w:rsidR="005F62F6" w:rsidRPr="00666865">
        <w:rPr>
          <w:rFonts w:asciiTheme="minorHAnsi" w:eastAsia="Cambria" w:hAnsiTheme="minorHAnsi" w:cstheme="minorHAnsi"/>
          <w:lang w:eastAsia="en-US"/>
        </w:rPr>
        <w:t xml:space="preserve">, a mendo </w:t>
      </w:r>
      <w:r w:rsidR="00666865">
        <w:rPr>
          <w:rFonts w:asciiTheme="minorHAnsi" w:eastAsia="Cambria" w:hAnsiTheme="minorHAnsi" w:cstheme="minorHAnsi"/>
          <w:lang w:eastAsia="en-US"/>
        </w:rPr>
        <w:t xml:space="preserve">di </w:t>
      </w:r>
      <w:r w:rsidR="00BC719C">
        <w:rPr>
          <w:rFonts w:asciiTheme="minorHAnsi" w:eastAsia="Cambria" w:hAnsiTheme="minorHAnsi" w:cstheme="minorHAnsi"/>
          <w:lang w:eastAsia="en-US"/>
        </w:rPr>
        <w:t xml:space="preserve">decurtazioni o </w:t>
      </w:r>
      <w:r w:rsidR="00666865">
        <w:rPr>
          <w:rFonts w:asciiTheme="minorHAnsi" w:eastAsia="Cambria" w:hAnsiTheme="minorHAnsi" w:cstheme="minorHAnsi"/>
          <w:lang w:eastAsia="en-US"/>
        </w:rPr>
        <w:t xml:space="preserve">non </w:t>
      </w:r>
      <w:r w:rsidR="00BC719C">
        <w:rPr>
          <w:rFonts w:asciiTheme="minorHAnsi" w:eastAsia="Cambria" w:hAnsiTheme="minorHAnsi" w:cstheme="minorHAnsi"/>
          <w:lang w:eastAsia="en-US"/>
        </w:rPr>
        <w:t>riconoscimenti di avanzamenti</w:t>
      </w:r>
      <w:r w:rsidR="005F62F6" w:rsidRPr="00666865">
        <w:rPr>
          <w:rFonts w:asciiTheme="minorHAnsi" w:eastAsia="Cambria" w:hAnsiTheme="minorHAnsi" w:cstheme="minorHAnsi"/>
          <w:lang w:eastAsia="en-US"/>
        </w:rPr>
        <w:t xml:space="preserve"> di carriera</w:t>
      </w:r>
      <w:r w:rsidR="009B35A6" w:rsidRPr="00666865">
        <w:rPr>
          <w:rFonts w:asciiTheme="minorHAnsi" w:eastAsia="Cambria" w:hAnsiTheme="minorHAnsi" w:cstheme="minorHAnsi"/>
          <w:lang w:eastAsia="en-US"/>
        </w:rPr>
        <w:t>;</w:t>
      </w:r>
    </w:p>
    <w:p w14:paraId="5425BE8C" w14:textId="77777777" w:rsidR="000A5E15" w:rsidRPr="005F5EA3" w:rsidRDefault="000A5E15" w:rsidP="005F62F6">
      <w:pPr>
        <w:pStyle w:val="ala30centratograssetto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mbria" w:hAnsiTheme="minorHAnsi" w:cstheme="minorHAnsi"/>
          <w:lang w:eastAsia="en-US"/>
        </w:rPr>
      </w:pPr>
    </w:p>
    <w:p w14:paraId="52027F44" w14:textId="77777777" w:rsidR="005F5EA3" w:rsidRPr="005F5EA3" w:rsidRDefault="005F5EA3" w:rsidP="005F5EA3">
      <w:pPr>
        <w:pStyle w:val="ala30centratograssetto"/>
        <w:shd w:val="clear" w:color="auto" w:fill="FFFFFF"/>
        <w:spacing w:before="0" w:beforeAutospacing="0" w:after="0" w:afterAutospacing="0"/>
        <w:ind w:left="470"/>
        <w:jc w:val="both"/>
        <w:textAlignment w:val="baseline"/>
        <w:rPr>
          <w:rFonts w:asciiTheme="minorHAnsi" w:eastAsia="Cambria" w:hAnsiTheme="minorHAnsi" w:cstheme="minorHAnsi"/>
          <w:lang w:eastAsia="en-US"/>
        </w:rPr>
      </w:pPr>
    </w:p>
    <w:p w14:paraId="6ECBC6DA" w14:textId="77777777" w:rsidR="005F5EA3" w:rsidRDefault="009B35A6" w:rsidP="005F5EA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5F5EA3">
        <w:rPr>
          <w:rFonts w:asciiTheme="minorHAnsi" w:hAnsiTheme="minorHAnsi" w:cstheme="minorHAnsi"/>
          <w:b/>
          <w:bCs/>
        </w:rPr>
        <w:t xml:space="preserve"> Rilevato inoltre che: </w:t>
      </w:r>
    </w:p>
    <w:p w14:paraId="4FFBE87B" w14:textId="5061EFF2" w:rsidR="005F62F6" w:rsidRDefault="005F62F6" w:rsidP="005F62F6">
      <w:pPr>
        <w:pStyle w:val="ala30centratograssetto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70" w:hanging="357"/>
        <w:jc w:val="both"/>
        <w:textAlignment w:val="baseline"/>
        <w:rPr>
          <w:rFonts w:asciiTheme="minorHAnsi" w:eastAsia="Cambria" w:hAnsiTheme="minorHAnsi" w:cstheme="minorHAnsi"/>
          <w:lang w:eastAsia="en-US"/>
        </w:rPr>
      </w:pPr>
      <w:r w:rsidRPr="005F5EA3">
        <w:rPr>
          <w:rFonts w:asciiTheme="minorHAnsi" w:eastAsia="Cambria" w:hAnsiTheme="minorHAnsi" w:cstheme="minorHAnsi"/>
          <w:lang w:eastAsia="en-US"/>
        </w:rPr>
        <w:t xml:space="preserve">in una fase in cui a tutte le aziende vengono </w:t>
      </w:r>
      <w:r w:rsidR="00666865">
        <w:rPr>
          <w:rFonts w:asciiTheme="minorHAnsi" w:eastAsia="Cambria" w:hAnsiTheme="minorHAnsi" w:cstheme="minorHAnsi"/>
          <w:lang w:eastAsia="en-US"/>
        </w:rPr>
        <w:t>ri</w:t>
      </w:r>
      <w:r w:rsidRPr="005F5EA3">
        <w:rPr>
          <w:rFonts w:asciiTheme="minorHAnsi" w:eastAsia="Cambria" w:hAnsiTheme="minorHAnsi" w:cstheme="minorHAnsi"/>
          <w:lang w:eastAsia="en-US"/>
        </w:rPr>
        <w:t>chiesti gli stessi livelli di performance è essenziale pianificare le quote pro-capite dei dipendenti delle singole aziende della Regione Emilia-Romagna in modo paritario</w:t>
      </w:r>
      <w:r w:rsidR="00666865">
        <w:rPr>
          <w:rFonts w:asciiTheme="minorHAnsi" w:eastAsia="Cambria" w:hAnsiTheme="minorHAnsi" w:cstheme="minorHAnsi"/>
          <w:lang w:eastAsia="en-US"/>
        </w:rPr>
        <w:t>;</w:t>
      </w:r>
    </w:p>
    <w:p w14:paraId="664004BB" w14:textId="77777777" w:rsidR="005F62F6" w:rsidRDefault="005F62F6" w:rsidP="005F62F6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3724EDB2" w14:textId="797E2D1A" w:rsidR="005F5EA3" w:rsidRPr="005F62F6" w:rsidRDefault="00666865" w:rsidP="005F62F6">
      <w:pPr>
        <w:pStyle w:val="ala30centratograssetto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70" w:hanging="357"/>
        <w:jc w:val="both"/>
        <w:textAlignment w:val="baseline"/>
        <w:rPr>
          <w:rFonts w:asciiTheme="minorHAnsi" w:eastAsia="Cambria" w:hAnsiTheme="minorHAnsi" w:cstheme="minorHAnsi"/>
          <w:lang w:eastAsia="en-US"/>
        </w:rPr>
      </w:pPr>
      <w:r>
        <w:rPr>
          <w:rFonts w:asciiTheme="minorHAnsi" w:eastAsia="Cambria" w:hAnsiTheme="minorHAnsi" w:cstheme="minorHAnsi"/>
          <w:lang w:eastAsia="en-US"/>
        </w:rPr>
        <w:t xml:space="preserve">attraverso il </w:t>
      </w:r>
      <w:r w:rsidR="009B35A6" w:rsidRPr="005F5EA3">
        <w:rPr>
          <w:rFonts w:asciiTheme="minorHAnsi" w:eastAsia="Cambria" w:hAnsiTheme="minorHAnsi" w:cstheme="minorHAnsi"/>
          <w:lang w:eastAsia="en-US"/>
        </w:rPr>
        <w:t>decreto Calabria</w:t>
      </w:r>
      <w:r w:rsidR="005F5EA3" w:rsidRPr="005F5EA3">
        <w:rPr>
          <w:rFonts w:asciiTheme="minorHAnsi" w:eastAsia="Cambria" w:hAnsiTheme="minorHAnsi" w:cstheme="minorHAnsi"/>
          <w:lang w:eastAsia="en-US"/>
        </w:rPr>
        <w:t xml:space="preserve">, </w:t>
      </w:r>
      <w:r>
        <w:rPr>
          <w:rFonts w:asciiTheme="minorHAnsi" w:eastAsia="Cambria" w:hAnsiTheme="minorHAnsi" w:cstheme="minorHAnsi"/>
          <w:lang w:eastAsia="en-US"/>
        </w:rPr>
        <w:t xml:space="preserve">in vigore </w:t>
      </w:r>
      <w:r w:rsidR="005F62F6">
        <w:rPr>
          <w:rFonts w:asciiTheme="minorHAnsi" w:eastAsia="Cambria" w:hAnsiTheme="minorHAnsi" w:cstheme="minorHAnsi"/>
          <w:lang w:eastAsia="en-US"/>
        </w:rPr>
        <w:t xml:space="preserve">a </w:t>
      </w:r>
      <w:r w:rsidR="005F5EA3" w:rsidRPr="005F62F6">
        <w:rPr>
          <w:rFonts w:asciiTheme="minorHAnsi" w:eastAsia="Cambria" w:hAnsiTheme="minorHAnsi" w:cstheme="minorHAnsi"/>
          <w:lang w:eastAsia="en-US"/>
        </w:rPr>
        <w:t xml:space="preserve">partire da luglio 2019 </w:t>
      </w:r>
      <w:r>
        <w:rPr>
          <w:rFonts w:asciiTheme="minorHAnsi" w:eastAsia="Cambria" w:hAnsiTheme="minorHAnsi" w:cstheme="minorHAnsi"/>
          <w:lang w:eastAsia="en-US"/>
        </w:rPr>
        <w:t>si potrebbe operare per un temporaneo superamento del tetto dei fondi, bloccati dal 2018.</w:t>
      </w:r>
    </w:p>
    <w:p w14:paraId="0C8C4936" w14:textId="1EBF8821" w:rsidR="009B35A6" w:rsidRDefault="009B35A6" w:rsidP="0054773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0C4F5BA" w14:textId="77777777" w:rsidR="00666865" w:rsidRPr="009E3150" w:rsidRDefault="00666865" w:rsidP="005F62F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C379CFC" w14:textId="704FDF13" w:rsidR="00305DF6" w:rsidRPr="00547734" w:rsidRDefault="00305DF6" w:rsidP="009E3150">
      <w:pPr>
        <w:pStyle w:val="ala30centratograssett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mbria" w:hAnsiTheme="minorHAnsi" w:cstheme="minorHAnsi"/>
          <w:lang w:eastAsia="en-US"/>
        </w:rPr>
      </w:pPr>
      <w:r w:rsidRPr="009E3150">
        <w:rPr>
          <w:rFonts w:asciiTheme="minorHAnsi" w:eastAsia="Cambria" w:hAnsiTheme="minorHAnsi" w:cstheme="minorHAnsi"/>
          <w:lang w:eastAsia="en-US"/>
        </w:rPr>
        <w:t>Tutto ciò premesso e considerato,</w:t>
      </w:r>
    </w:p>
    <w:p w14:paraId="3C8E353B" w14:textId="45353A2A" w:rsidR="00305DF6" w:rsidRPr="009E3150" w:rsidRDefault="00305DF6" w:rsidP="009E3150">
      <w:pPr>
        <w:pStyle w:val="ala30centratograssetto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eastAsia="Cambria" w:hAnsiTheme="minorHAnsi" w:cstheme="minorHAnsi"/>
          <w:b/>
          <w:bCs/>
          <w:lang w:eastAsia="en-US"/>
        </w:rPr>
      </w:pPr>
      <w:r w:rsidRPr="009E3150">
        <w:rPr>
          <w:rFonts w:asciiTheme="minorHAnsi" w:eastAsia="Cambria" w:hAnsiTheme="minorHAnsi" w:cstheme="minorHAnsi"/>
          <w:b/>
          <w:bCs/>
          <w:lang w:eastAsia="en-US"/>
        </w:rPr>
        <w:t xml:space="preserve">interroga la Giunta regionale </w:t>
      </w:r>
      <w:r w:rsidR="00536DDD" w:rsidRPr="009E3150">
        <w:rPr>
          <w:rFonts w:asciiTheme="minorHAnsi" w:eastAsia="Cambria" w:hAnsiTheme="minorHAnsi" w:cstheme="minorHAnsi"/>
          <w:b/>
          <w:bCs/>
          <w:lang w:eastAsia="en-US"/>
        </w:rPr>
        <w:t>per sapere</w:t>
      </w:r>
    </w:p>
    <w:p w14:paraId="0B237902" w14:textId="77777777" w:rsidR="00536DDD" w:rsidRPr="009E3150" w:rsidRDefault="00536DDD" w:rsidP="009E3150">
      <w:pPr>
        <w:pStyle w:val="ala30centratograssetto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7C79349A" w14:textId="34D623A2" w:rsidR="00620EDA" w:rsidRPr="005F62F6" w:rsidRDefault="005F5EA3" w:rsidP="005F62F6">
      <w:pPr>
        <w:pStyle w:val="Paragrafoelenco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5F62F6">
        <w:rPr>
          <w:rFonts w:asciiTheme="minorHAnsi" w:hAnsiTheme="minorHAnsi" w:cstheme="minorHAnsi"/>
        </w:rPr>
        <w:t xml:space="preserve">sia a conoscenza dell’incapienza dei fondi del comparto delle due aziende sanitarie di Parma </w:t>
      </w:r>
    </w:p>
    <w:p w14:paraId="58F5B53C" w14:textId="0A2B2A22" w:rsidR="005F5EA3" w:rsidRPr="005F62F6" w:rsidRDefault="005F5EA3" w:rsidP="005F62F6">
      <w:pPr>
        <w:pStyle w:val="Paragrafoelenco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5F62F6">
        <w:rPr>
          <w:rFonts w:asciiTheme="minorHAnsi" w:hAnsiTheme="minorHAnsi" w:cstheme="minorHAnsi"/>
        </w:rPr>
        <w:t>se non ritenga opportuno convocare un tavolo di confronto con le OOSS e le dirigenze delle due aziende sanitarie</w:t>
      </w:r>
      <w:r w:rsidR="005F62F6">
        <w:rPr>
          <w:rFonts w:asciiTheme="minorHAnsi" w:hAnsiTheme="minorHAnsi" w:cstheme="minorHAnsi"/>
        </w:rPr>
        <w:t xml:space="preserve"> in questione</w:t>
      </w:r>
      <w:r w:rsidRPr="005F62F6">
        <w:rPr>
          <w:rFonts w:asciiTheme="minorHAnsi" w:hAnsiTheme="minorHAnsi" w:cstheme="minorHAnsi"/>
        </w:rPr>
        <w:t xml:space="preserve"> al fine di individuare e definire linee certe e concrete per la risoluzione dell’annoso problema della mancanza di personale e di fondi che rischiano di mettere in seria difficoltà la tenuta del sistema sanitario della provincia di Parma.</w:t>
      </w:r>
    </w:p>
    <w:p w14:paraId="662BE6F8" w14:textId="3C0DD445" w:rsidR="005B64BF" w:rsidRPr="009E3150" w:rsidRDefault="005B64BF" w:rsidP="00547734">
      <w:pPr>
        <w:spacing w:after="0" w:line="276" w:lineRule="auto"/>
        <w:ind w:right="57"/>
        <w:jc w:val="both"/>
        <w:rPr>
          <w:rFonts w:asciiTheme="minorHAnsi" w:eastAsia="Times New Roman" w:hAnsiTheme="minorHAnsi" w:cstheme="minorHAnsi"/>
          <w:i/>
          <w:iCs/>
          <w:sz w:val="28"/>
          <w:szCs w:val="28"/>
          <w:lang w:eastAsia="it-IT"/>
        </w:rPr>
      </w:pPr>
    </w:p>
    <w:p w14:paraId="5B1AE1E9" w14:textId="02A40E91" w:rsidR="006731AD" w:rsidRPr="009E3150" w:rsidRDefault="00E64ACF" w:rsidP="009E3150">
      <w:pPr>
        <w:spacing w:after="0" w:line="276" w:lineRule="auto"/>
        <w:ind w:left="4678" w:right="57"/>
        <w:jc w:val="right"/>
        <w:rPr>
          <w:rFonts w:asciiTheme="minorHAnsi" w:eastAsia="Times New Roman" w:hAnsiTheme="minorHAnsi" w:cstheme="minorHAnsi"/>
          <w:lang w:eastAsia="it-IT"/>
        </w:rPr>
      </w:pPr>
      <w:r w:rsidRPr="009E3150">
        <w:rPr>
          <w:rFonts w:asciiTheme="minorHAnsi" w:eastAsia="Times New Roman" w:hAnsiTheme="minorHAnsi" w:cstheme="minorHAnsi"/>
          <w:lang w:eastAsia="it-IT"/>
        </w:rPr>
        <w:t>Il</w:t>
      </w:r>
      <w:r w:rsidR="0075706C" w:rsidRPr="009E3150">
        <w:rPr>
          <w:rFonts w:asciiTheme="minorHAnsi" w:eastAsia="Times New Roman" w:hAnsiTheme="minorHAnsi" w:cstheme="minorHAnsi"/>
          <w:lang w:eastAsia="it-IT"/>
        </w:rPr>
        <w:t xml:space="preserve"> Consiglier</w:t>
      </w:r>
      <w:r w:rsidRPr="009E3150">
        <w:rPr>
          <w:rFonts w:asciiTheme="minorHAnsi" w:eastAsia="Times New Roman" w:hAnsiTheme="minorHAnsi" w:cstheme="minorHAnsi"/>
          <w:lang w:eastAsia="it-IT"/>
        </w:rPr>
        <w:t>e</w:t>
      </w:r>
    </w:p>
    <w:p w14:paraId="664BCF55" w14:textId="32BA1B8C" w:rsidR="0075706C" w:rsidRDefault="00E64ACF" w:rsidP="009E3150">
      <w:pPr>
        <w:spacing w:after="0" w:line="276" w:lineRule="auto"/>
        <w:ind w:left="4678" w:right="57"/>
        <w:jc w:val="right"/>
        <w:rPr>
          <w:rFonts w:asciiTheme="minorHAnsi" w:eastAsia="Times New Roman" w:hAnsiTheme="minorHAnsi" w:cstheme="minorHAnsi"/>
          <w:b/>
          <w:bCs/>
          <w:lang w:eastAsia="it-IT"/>
        </w:rPr>
      </w:pPr>
      <w:r w:rsidRPr="00547734">
        <w:rPr>
          <w:rFonts w:asciiTheme="minorHAnsi" w:eastAsia="Times New Roman" w:hAnsiTheme="minorHAnsi" w:cstheme="minorHAnsi"/>
          <w:b/>
          <w:bCs/>
          <w:lang w:eastAsia="it-IT"/>
        </w:rPr>
        <w:t>Matteo Daffadà</w:t>
      </w:r>
      <w:r w:rsidR="006731AD" w:rsidRPr="00547734"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</w:p>
    <w:p w14:paraId="28BF9324" w14:textId="587C9847" w:rsidR="007C6C00" w:rsidRDefault="007C6C00" w:rsidP="009E3150">
      <w:pPr>
        <w:spacing w:after="0" w:line="276" w:lineRule="auto"/>
        <w:ind w:left="4678" w:right="57"/>
        <w:jc w:val="right"/>
        <w:rPr>
          <w:rFonts w:asciiTheme="minorHAnsi" w:eastAsia="Times New Roman" w:hAnsiTheme="minorHAnsi" w:cstheme="minorHAnsi"/>
          <w:b/>
          <w:bCs/>
          <w:lang w:eastAsia="it-IT"/>
        </w:rPr>
      </w:pPr>
    </w:p>
    <w:sectPr w:rsidR="007C6C00" w:rsidSect="00370CF4">
      <w:footerReference w:type="default" r:id="rId10"/>
      <w:headerReference w:type="first" r:id="rId11"/>
      <w:footerReference w:type="first" r:id="rId12"/>
      <w:pgSz w:w="11906" w:h="16838"/>
      <w:pgMar w:top="2155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AE1C" w14:textId="77777777" w:rsidR="003557B6" w:rsidRDefault="003557B6">
      <w:r>
        <w:separator/>
      </w:r>
    </w:p>
  </w:endnote>
  <w:endnote w:type="continuationSeparator" w:id="0">
    <w:p w14:paraId="4B2AEEED" w14:textId="77777777" w:rsidR="003557B6" w:rsidRDefault="0035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swiss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8240" w14:textId="77777777" w:rsidR="006924ED" w:rsidRDefault="006924ED" w:rsidP="006924ED">
    <w:pPr>
      <w:pStyle w:val="Paragrafobase"/>
      <w:jc w:val="center"/>
      <w:rPr>
        <w:rFonts w:asciiTheme="minorHAnsi" w:hAnsiTheme="minorHAnsi" w:cs="Arial"/>
        <w:b/>
        <w:sz w:val="18"/>
        <w:szCs w:val="18"/>
      </w:rPr>
    </w:pPr>
  </w:p>
  <w:p w14:paraId="7BAE058E" w14:textId="77777777" w:rsidR="006924ED" w:rsidRPr="006924ED" w:rsidRDefault="006924ED" w:rsidP="006924ED">
    <w:pPr>
      <w:autoSpaceDE w:val="0"/>
      <w:autoSpaceDN w:val="0"/>
      <w:spacing w:after="240" w:line="288" w:lineRule="auto"/>
      <w:jc w:val="center"/>
      <w:rPr>
        <w:rFonts w:ascii="Calibri" w:eastAsia="Times New Roman" w:hAnsi="Calibri" w:cs="Calibri"/>
        <w:b/>
        <w:bCs/>
        <w:color w:val="000000"/>
        <w:sz w:val="18"/>
        <w:szCs w:val="18"/>
      </w:rPr>
    </w:pPr>
    <w:r w:rsidRPr="006924ED">
      <w:rPr>
        <w:rFonts w:ascii="Calibri" w:eastAsia="Times New Roman" w:hAnsi="Calibri" w:cs="Calibri"/>
        <w:b/>
        <w:noProof/>
        <w:color w:val="000000"/>
        <w:sz w:val="18"/>
        <w:szCs w:val="18"/>
        <w:lang w:eastAsia="it-IT"/>
      </w:rPr>
      <w:drawing>
        <wp:inline distT="0" distB="0" distL="0" distR="0" wp14:anchorId="326659AA" wp14:editId="1B8A9245">
          <wp:extent cx="3992880" cy="502920"/>
          <wp:effectExtent l="0" t="0" r="7620" b="11430"/>
          <wp:docPr id="2" name="Immagin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64383224"/>
  </w:p>
  <w:p w14:paraId="5E1804DB" w14:textId="77777777" w:rsidR="006924ED" w:rsidRPr="006924ED" w:rsidRDefault="006924ED" w:rsidP="006924ED">
    <w:pPr>
      <w:autoSpaceDE w:val="0"/>
      <w:autoSpaceDN w:val="0"/>
      <w:spacing w:after="0" w:line="288" w:lineRule="auto"/>
      <w:jc w:val="center"/>
      <w:rPr>
        <w:rFonts w:ascii="Calibri" w:eastAsia="Times New Roman" w:hAnsi="Calibri" w:cs="Calibri"/>
        <w:b/>
        <w:bCs/>
        <w:color w:val="000000"/>
        <w:sz w:val="18"/>
        <w:szCs w:val="18"/>
      </w:rPr>
    </w:pPr>
    <w:r w:rsidRPr="006924ED">
      <w:rPr>
        <w:rFonts w:ascii="Calibri" w:eastAsia="Times New Roman" w:hAnsi="Calibri" w:cs="Calibri"/>
        <w:b/>
        <w:bCs/>
        <w:color w:val="000000"/>
        <w:sz w:val="18"/>
        <w:szCs w:val="18"/>
      </w:rPr>
      <w:t xml:space="preserve">Viale Aldo Moro, 50 - 40127 Bologna - Tel. 051 5275022 - 5812 </w:t>
    </w:r>
  </w:p>
  <w:p w14:paraId="5A7F3187" w14:textId="2C81334E" w:rsidR="006924ED" w:rsidRPr="00B83471" w:rsidRDefault="006924ED" w:rsidP="006924ED">
    <w:pPr>
      <w:autoSpaceDE w:val="0"/>
      <w:autoSpaceDN w:val="0"/>
      <w:spacing w:after="0" w:line="288" w:lineRule="auto"/>
      <w:jc w:val="center"/>
      <w:rPr>
        <w:rFonts w:ascii="Calibri" w:eastAsia="Times New Roman" w:hAnsi="Calibri" w:cs="Calibri"/>
        <w:b/>
        <w:bCs/>
        <w:color w:val="000000"/>
        <w:sz w:val="18"/>
        <w:szCs w:val="18"/>
        <w:lang w:val="en-GB"/>
      </w:rPr>
    </w:pPr>
    <w:r w:rsidRPr="00B83471">
      <w:rPr>
        <w:rFonts w:ascii="Calibri" w:eastAsia="Times New Roman" w:hAnsi="Calibri" w:cs="Calibri"/>
        <w:b/>
        <w:bCs/>
        <w:color w:val="000000"/>
        <w:sz w:val="18"/>
        <w:szCs w:val="18"/>
        <w:lang w:val="en-GB"/>
      </w:rPr>
      <w:t>Mail: partitodemocratico@regione.emilia-romagna.it</w:t>
    </w:r>
  </w:p>
  <w:p w14:paraId="5C9BFE6E" w14:textId="77777777" w:rsidR="006924ED" w:rsidRPr="00B83471" w:rsidRDefault="006924ED" w:rsidP="006924ED">
    <w:pPr>
      <w:autoSpaceDE w:val="0"/>
      <w:autoSpaceDN w:val="0"/>
      <w:spacing w:after="0" w:line="288" w:lineRule="auto"/>
      <w:jc w:val="center"/>
      <w:rPr>
        <w:rFonts w:ascii="Calibri" w:eastAsia="Times New Roman" w:hAnsi="Calibri" w:cs="Calibri"/>
        <w:b/>
        <w:bCs/>
        <w:color w:val="000000"/>
        <w:sz w:val="18"/>
        <w:szCs w:val="18"/>
        <w:lang w:val="en-GB"/>
      </w:rPr>
    </w:pPr>
  </w:p>
  <w:p w14:paraId="677C9B80" w14:textId="3AF5DC4D" w:rsidR="006924ED" w:rsidRPr="00B83471" w:rsidRDefault="003557B6" w:rsidP="006924ED">
    <w:pPr>
      <w:autoSpaceDE w:val="0"/>
      <w:autoSpaceDN w:val="0"/>
      <w:spacing w:after="0" w:line="288" w:lineRule="auto"/>
      <w:jc w:val="center"/>
      <w:rPr>
        <w:rFonts w:ascii="Calibri" w:eastAsia="Times New Roman" w:hAnsi="Calibri" w:cs="Calibri"/>
        <w:b/>
        <w:bCs/>
        <w:color w:val="000000"/>
        <w:sz w:val="18"/>
        <w:szCs w:val="18"/>
        <w:lang w:val="en-GB"/>
      </w:rPr>
    </w:pPr>
    <w:hyperlink r:id="rId3" w:history="1">
      <w:r w:rsidR="006924ED" w:rsidRPr="00B83471">
        <w:rPr>
          <w:rStyle w:val="Collegamentoipertestuale"/>
          <w:rFonts w:ascii="Calibri" w:eastAsia="Times New Roman" w:hAnsi="Calibri" w:cs="Calibri"/>
          <w:b/>
          <w:bCs/>
          <w:sz w:val="18"/>
          <w:szCs w:val="18"/>
          <w:lang w:val="en-GB"/>
        </w:rPr>
        <w:t>www.assemblea.emr.it/lassemblea/istituzione/gruppi/partito-democratico-bonaccini-presidenteww.assemblea.emr.it/gruppi-assembleari/partito-democratico</w:t>
      </w:r>
    </w:hyperlink>
    <w:bookmarkEnd w:id="0"/>
  </w:p>
  <w:p w14:paraId="6AE69C9E" w14:textId="45D5995B" w:rsidR="004434FE" w:rsidRPr="00B83471" w:rsidRDefault="004434FE" w:rsidP="006924ED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9545" w14:textId="77777777" w:rsidR="006924ED" w:rsidRDefault="006924ED" w:rsidP="006924ED">
    <w:pPr>
      <w:pStyle w:val="Paragrafobase"/>
      <w:jc w:val="center"/>
      <w:rPr>
        <w:rFonts w:asciiTheme="minorHAnsi" w:hAnsiTheme="minorHAnsi" w:cs="Arial"/>
        <w:b/>
        <w:sz w:val="18"/>
        <w:szCs w:val="18"/>
      </w:rPr>
    </w:pPr>
  </w:p>
  <w:p w14:paraId="62D46CBA" w14:textId="77777777" w:rsidR="006924ED" w:rsidRPr="006924ED" w:rsidRDefault="006924ED" w:rsidP="006924ED">
    <w:pPr>
      <w:autoSpaceDE w:val="0"/>
      <w:autoSpaceDN w:val="0"/>
      <w:spacing w:after="240" w:line="288" w:lineRule="auto"/>
      <w:jc w:val="center"/>
      <w:rPr>
        <w:rFonts w:ascii="Calibri" w:eastAsia="Times New Roman" w:hAnsi="Calibri" w:cs="Calibri"/>
        <w:b/>
        <w:bCs/>
        <w:color w:val="000000"/>
        <w:sz w:val="18"/>
        <w:szCs w:val="18"/>
      </w:rPr>
    </w:pPr>
    <w:r w:rsidRPr="006924ED">
      <w:rPr>
        <w:rFonts w:ascii="Calibri" w:eastAsia="Times New Roman" w:hAnsi="Calibri" w:cs="Calibri"/>
        <w:b/>
        <w:noProof/>
        <w:color w:val="000000"/>
        <w:sz w:val="18"/>
        <w:szCs w:val="18"/>
        <w:lang w:eastAsia="it-IT"/>
      </w:rPr>
      <w:drawing>
        <wp:inline distT="0" distB="0" distL="0" distR="0" wp14:anchorId="216490AA" wp14:editId="2A0E822E">
          <wp:extent cx="3992880" cy="502920"/>
          <wp:effectExtent l="0" t="0" r="7620" b="11430"/>
          <wp:docPr id="6" name="Immagin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5C14BC" w14:textId="77777777" w:rsidR="006924ED" w:rsidRPr="006924ED" w:rsidRDefault="006924ED" w:rsidP="006924ED">
    <w:pPr>
      <w:autoSpaceDE w:val="0"/>
      <w:autoSpaceDN w:val="0"/>
      <w:spacing w:after="0" w:line="288" w:lineRule="auto"/>
      <w:jc w:val="center"/>
      <w:rPr>
        <w:rFonts w:ascii="Calibri" w:eastAsia="Times New Roman" w:hAnsi="Calibri" w:cs="Calibri"/>
        <w:b/>
        <w:bCs/>
        <w:color w:val="000000"/>
        <w:sz w:val="18"/>
        <w:szCs w:val="18"/>
      </w:rPr>
    </w:pPr>
    <w:r w:rsidRPr="006924ED">
      <w:rPr>
        <w:rFonts w:ascii="Calibri" w:eastAsia="Times New Roman" w:hAnsi="Calibri" w:cs="Calibri"/>
        <w:b/>
        <w:bCs/>
        <w:color w:val="000000"/>
        <w:sz w:val="18"/>
        <w:szCs w:val="18"/>
      </w:rPr>
      <w:t xml:space="preserve">Viale Aldo Moro, 50 - 40127 Bologna - Tel. 051 5275022 - 5812 </w:t>
    </w:r>
  </w:p>
  <w:p w14:paraId="099418C3" w14:textId="77777777" w:rsidR="006924ED" w:rsidRPr="00B83471" w:rsidRDefault="006924ED" w:rsidP="006924ED">
    <w:pPr>
      <w:autoSpaceDE w:val="0"/>
      <w:autoSpaceDN w:val="0"/>
      <w:spacing w:after="0" w:line="288" w:lineRule="auto"/>
      <w:jc w:val="center"/>
      <w:rPr>
        <w:rFonts w:ascii="Calibri" w:eastAsia="Times New Roman" w:hAnsi="Calibri" w:cs="Calibri"/>
        <w:b/>
        <w:bCs/>
        <w:color w:val="000000"/>
        <w:sz w:val="18"/>
        <w:szCs w:val="18"/>
        <w:lang w:val="en-GB"/>
      </w:rPr>
    </w:pPr>
    <w:r w:rsidRPr="00B83471">
      <w:rPr>
        <w:rFonts w:ascii="Calibri" w:eastAsia="Times New Roman" w:hAnsi="Calibri" w:cs="Calibri"/>
        <w:b/>
        <w:bCs/>
        <w:color w:val="000000"/>
        <w:sz w:val="18"/>
        <w:szCs w:val="18"/>
        <w:lang w:val="en-GB"/>
      </w:rPr>
      <w:t>Mail: partitodemocratico@regione.emilia-romagna.it</w:t>
    </w:r>
  </w:p>
  <w:p w14:paraId="1186A79E" w14:textId="77777777" w:rsidR="006924ED" w:rsidRPr="00B83471" w:rsidRDefault="006924ED" w:rsidP="006924ED">
    <w:pPr>
      <w:autoSpaceDE w:val="0"/>
      <w:autoSpaceDN w:val="0"/>
      <w:spacing w:after="0" w:line="288" w:lineRule="auto"/>
      <w:jc w:val="center"/>
      <w:rPr>
        <w:rFonts w:ascii="Calibri" w:eastAsia="Times New Roman" w:hAnsi="Calibri" w:cs="Calibri"/>
        <w:b/>
        <w:bCs/>
        <w:color w:val="000000"/>
        <w:sz w:val="18"/>
        <w:szCs w:val="18"/>
        <w:lang w:val="en-GB"/>
      </w:rPr>
    </w:pPr>
  </w:p>
  <w:p w14:paraId="75D90368" w14:textId="77777777" w:rsidR="006924ED" w:rsidRPr="00B83471" w:rsidRDefault="0089391D" w:rsidP="006924ED">
    <w:pPr>
      <w:autoSpaceDE w:val="0"/>
      <w:autoSpaceDN w:val="0"/>
      <w:spacing w:after="0" w:line="288" w:lineRule="auto"/>
      <w:jc w:val="center"/>
      <w:rPr>
        <w:rFonts w:ascii="Calibri" w:eastAsia="Times New Roman" w:hAnsi="Calibri" w:cs="Calibri"/>
        <w:b/>
        <w:bCs/>
        <w:color w:val="000000"/>
        <w:sz w:val="18"/>
        <w:szCs w:val="18"/>
        <w:lang w:val="en-GB"/>
      </w:rPr>
    </w:pPr>
    <w:hyperlink r:id="rId3" w:history="1">
      <w:r w:rsidR="006924ED" w:rsidRPr="00B83471">
        <w:rPr>
          <w:rStyle w:val="Collegamentoipertestuale"/>
          <w:rFonts w:ascii="Calibri" w:eastAsia="Times New Roman" w:hAnsi="Calibri" w:cs="Calibri"/>
          <w:b/>
          <w:bCs/>
          <w:sz w:val="18"/>
          <w:szCs w:val="18"/>
          <w:lang w:val="en-GB"/>
        </w:rPr>
        <w:t>www.assemblea.emr.it/lassemblea/istituzione/gruppi/partito-democratico-bonaccini-presidenteww.assemblea.emr.it/gruppi-assembleari/partito-democratico</w:t>
      </w:r>
    </w:hyperlink>
  </w:p>
  <w:p w14:paraId="719ECA26" w14:textId="77777777" w:rsidR="00E0604E" w:rsidRPr="00B83471" w:rsidRDefault="00E0604E" w:rsidP="00E0604E">
    <w:pPr>
      <w:pStyle w:val="Paragrafobase"/>
      <w:jc w:val="center"/>
      <w:rPr>
        <w:rFonts w:asciiTheme="minorHAnsi" w:hAnsiTheme="minorHAnsi" w:cs="Arial"/>
        <w:b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DF9D" w14:textId="77777777" w:rsidR="003557B6" w:rsidRDefault="003557B6">
      <w:r>
        <w:separator/>
      </w:r>
    </w:p>
  </w:footnote>
  <w:footnote w:type="continuationSeparator" w:id="0">
    <w:p w14:paraId="663E9936" w14:textId="77777777" w:rsidR="003557B6" w:rsidRDefault="0035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9E20" w14:textId="77777777" w:rsidR="0061239B" w:rsidRPr="00501439" w:rsidRDefault="00046579" w:rsidP="00501439">
    <w:pPr>
      <w:pStyle w:val="Intestazione"/>
      <w:jc w:val="center"/>
      <w:rPr>
        <w:rFonts w:asciiTheme="minorHAnsi" w:hAnsiTheme="minorHAnsi"/>
        <w:b/>
        <w:sz w:val="18"/>
        <w:szCs w:val="18"/>
      </w:rPr>
    </w:pPr>
    <w:r>
      <w:rPr>
        <w:noProof/>
      </w:rPr>
      <w:drawing>
        <wp:inline distT="0" distB="0" distL="0" distR="0" wp14:anchorId="7DFBC697" wp14:editId="3EFE9068">
          <wp:extent cx="1524000" cy="1524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042"/>
    <w:multiLevelType w:val="hybridMultilevel"/>
    <w:tmpl w:val="6250212E"/>
    <w:lvl w:ilvl="0" w:tplc="283E2924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A4"/>
    <w:multiLevelType w:val="hybridMultilevel"/>
    <w:tmpl w:val="E2EC0A4A"/>
    <w:lvl w:ilvl="0" w:tplc="E520B5C6">
      <w:start w:val="1"/>
      <w:numFmt w:val="bullet"/>
      <w:lvlText w:val="-"/>
      <w:lvlJc w:val="left"/>
      <w:pPr>
        <w:ind w:left="1637" w:hanging="360"/>
      </w:pPr>
      <w:rPr>
        <w:rFonts w:ascii="Cambria" w:eastAsiaTheme="minorEastAsia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7225C7A"/>
    <w:multiLevelType w:val="hybridMultilevel"/>
    <w:tmpl w:val="F0B04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4947"/>
    <w:multiLevelType w:val="hybridMultilevel"/>
    <w:tmpl w:val="FC7842B2"/>
    <w:lvl w:ilvl="0" w:tplc="D0780A6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807"/>
    <w:multiLevelType w:val="hybridMultilevel"/>
    <w:tmpl w:val="F5CACDE6"/>
    <w:lvl w:ilvl="0" w:tplc="D0780A6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27C"/>
    <w:multiLevelType w:val="multilevel"/>
    <w:tmpl w:val="175E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8137E4"/>
    <w:multiLevelType w:val="hybridMultilevel"/>
    <w:tmpl w:val="BB82F57E"/>
    <w:lvl w:ilvl="0" w:tplc="E520B5C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1206"/>
    <w:multiLevelType w:val="hybridMultilevel"/>
    <w:tmpl w:val="215049BC"/>
    <w:lvl w:ilvl="0" w:tplc="D0780A6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97FCF"/>
    <w:multiLevelType w:val="hybridMultilevel"/>
    <w:tmpl w:val="C93205E4"/>
    <w:lvl w:ilvl="0" w:tplc="D0780A6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8439A"/>
    <w:multiLevelType w:val="hybridMultilevel"/>
    <w:tmpl w:val="6CAEC80A"/>
    <w:lvl w:ilvl="0" w:tplc="DD8A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87A84"/>
    <w:multiLevelType w:val="hybridMultilevel"/>
    <w:tmpl w:val="C8B212C0"/>
    <w:lvl w:ilvl="0" w:tplc="D0780A6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B24CC"/>
    <w:multiLevelType w:val="hybridMultilevel"/>
    <w:tmpl w:val="C2EC6994"/>
    <w:lvl w:ilvl="0" w:tplc="D0780A6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9279C"/>
    <w:multiLevelType w:val="multilevel"/>
    <w:tmpl w:val="886A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774179"/>
    <w:multiLevelType w:val="hybridMultilevel"/>
    <w:tmpl w:val="AEEC2C12"/>
    <w:lvl w:ilvl="0" w:tplc="44E0D2C0">
      <w:numFmt w:val="bullet"/>
      <w:lvlText w:val="-"/>
      <w:lvlJc w:val="left"/>
      <w:pPr>
        <w:ind w:left="1068" w:hanging="360"/>
      </w:pPr>
      <w:rPr>
        <w:rFonts w:ascii="Arial Narrow" w:eastAsia="Cambria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CB3C63"/>
    <w:multiLevelType w:val="hybridMultilevel"/>
    <w:tmpl w:val="DA42D18E"/>
    <w:lvl w:ilvl="0" w:tplc="283E292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82354"/>
    <w:multiLevelType w:val="hybridMultilevel"/>
    <w:tmpl w:val="C72EBFCE"/>
    <w:lvl w:ilvl="0" w:tplc="283E292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A3862"/>
    <w:multiLevelType w:val="hybridMultilevel"/>
    <w:tmpl w:val="76AAB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B3E2A"/>
    <w:multiLevelType w:val="multilevel"/>
    <w:tmpl w:val="1B968A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20170B"/>
    <w:multiLevelType w:val="multilevel"/>
    <w:tmpl w:val="636C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F452C6"/>
    <w:multiLevelType w:val="hybridMultilevel"/>
    <w:tmpl w:val="5EBE031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DD1CEC"/>
    <w:multiLevelType w:val="multilevel"/>
    <w:tmpl w:val="6078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97A2D"/>
    <w:multiLevelType w:val="hybridMultilevel"/>
    <w:tmpl w:val="DFF8F5E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9"/>
  </w:num>
  <w:num w:numId="5">
    <w:abstractNumId w:val="5"/>
  </w:num>
  <w:num w:numId="6">
    <w:abstractNumId w:val="18"/>
  </w:num>
  <w:num w:numId="7">
    <w:abstractNumId w:val="12"/>
  </w:num>
  <w:num w:numId="8">
    <w:abstractNumId w:val="16"/>
  </w:num>
  <w:num w:numId="9">
    <w:abstractNumId w:val="13"/>
  </w:num>
  <w:num w:numId="10">
    <w:abstractNumId w:val="20"/>
  </w:num>
  <w:num w:numId="11">
    <w:abstractNumId w:val="1"/>
  </w:num>
  <w:num w:numId="12">
    <w:abstractNumId w:val="6"/>
  </w:num>
  <w:num w:numId="13">
    <w:abstractNumId w:val="2"/>
  </w:num>
  <w:num w:numId="14">
    <w:abstractNumId w:val="10"/>
  </w:num>
  <w:num w:numId="15">
    <w:abstractNumId w:val="3"/>
  </w:num>
  <w:num w:numId="16">
    <w:abstractNumId w:val="8"/>
  </w:num>
  <w:num w:numId="17">
    <w:abstractNumId w:val="4"/>
  </w:num>
  <w:num w:numId="18">
    <w:abstractNumId w:val="11"/>
  </w:num>
  <w:num w:numId="19">
    <w:abstractNumId w:val="7"/>
  </w:num>
  <w:num w:numId="20">
    <w:abstractNumId w:val="2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93"/>
    <w:rsid w:val="000103DC"/>
    <w:rsid w:val="000105A0"/>
    <w:rsid w:val="000240FE"/>
    <w:rsid w:val="000269ED"/>
    <w:rsid w:val="0003078D"/>
    <w:rsid w:val="00031317"/>
    <w:rsid w:val="000324E2"/>
    <w:rsid w:val="000327AD"/>
    <w:rsid w:val="0003296D"/>
    <w:rsid w:val="00036930"/>
    <w:rsid w:val="0004003C"/>
    <w:rsid w:val="00043239"/>
    <w:rsid w:val="00046579"/>
    <w:rsid w:val="000522A2"/>
    <w:rsid w:val="000609A5"/>
    <w:rsid w:val="000644B3"/>
    <w:rsid w:val="00070149"/>
    <w:rsid w:val="00071992"/>
    <w:rsid w:val="00081891"/>
    <w:rsid w:val="000968F3"/>
    <w:rsid w:val="00096BEC"/>
    <w:rsid w:val="000A4E99"/>
    <w:rsid w:val="000A5E15"/>
    <w:rsid w:val="000A7D6C"/>
    <w:rsid w:val="000B2386"/>
    <w:rsid w:val="000B4A20"/>
    <w:rsid w:val="000B56D8"/>
    <w:rsid w:val="000E1F5C"/>
    <w:rsid w:val="000E22A1"/>
    <w:rsid w:val="000F7B42"/>
    <w:rsid w:val="001031D3"/>
    <w:rsid w:val="001126CB"/>
    <w:rsid w:val="0011392F"/>
    <w:rsid w:val="00120082"/>
    <w:rsid w:val="00124027"/>
    <w:rsid w:val="00136392"/>
    <w:rsid w:val="001371EB"/>
    <w:rsid w:val="00155966"/>
    <w:rsid w:val="00156F1D"/>
    <w:rsid w:val="00160A42"/>
    <w:rsid w:val="00163248"/>
    <w:rsid w:val="00174BE4"/>
    <w:rsid w:val="00175324"/>
    <w:rsid w:val="001756EA"/>
    <w:rsid w:val="00180A2E"/>
    <w:rsid w:val="00180EE2"/>
    <w:rsid w:val="00181C68"/>
    <w:rsid w:val="00186069"/>
    <w:rsid w:val="001865C8"/>
    <w:rsid w:val="001865E9"/>
    <w:rsid w:val="00193057"/>
    <w:rsid w:val="001951B0"/>
    <w:rsid w:val="001A4113"/>
    <w:rsid w:val="001A53F1"/>
    <w:rsid w:val="001A73E1"/>
    <w:rsid w:val="001B3042"/>
    <w:rsid w:val="001C2A1B"/>
    <w:rsid w:val="001C2B52"/>
    <w:rsid w:val="001C3E2B"/>
    <w:rsid w:val="001D2A1F"/>
    <w:rsid w:val="001D6B8B"/>
    <w:rsid w:val="001E05E4"/>
    <w:rsid w:val="001E287A"/>
    <w:rsid w:val="001E2A2A"/>
    <w:rsid w:val="001E30CF"/>
    <w:rsid w:val="001E34AF"/>
    <w:rsid w:val="001E7F58"/>
    <w:rsid w:val="001F094B"/>
    <w:rsid w:val="001F136B"/>
    <w:rsid w:val="001F7BD6"/>
    <w:rsid w:val="00204918"/>
    <w:rsid w:val="00211D1C"/>
    <w:rsid w:val="00212012"/>
    <w:rsid w:val="00221B1D"/>
    <w:rsid w:val="002258F2"/>
    <w:rsid w:val="002315EB"/>
    <w:rsid w:val="00236154"/>
    <w:rsid w:val="00240B55"/>
    <w:rsid w:val="00243C2D"/>
    <w:rsid w:val="00247FA5"/>
    <w:rsid w:val="002559F1"/>
    <w:rsid w:val="00255A6F"/>
    <w:rsid w:val="00260C11"/>
    <w:rsid w:val="002635A1"/>
    <w:rsid w:val="002724C0"/>
    <w:rsid w:val="00275675"/>
    <w:rsid w:val="00281350"/>
    <w:rsid w:val="002824A6"/>
    <w:rsid w:val="0028764E"/>
    <w:rsid w:val="00293AB3"/>
    <w:rsid w:val="00296B11"/>
    <w:rsid w:val="002A5704"/>
    <w:rsid w:val="002B0876"/>
    <w:rsid w:val="002B2EA5"/>
    <w:rsid w:val="002C783D"/>
    <w:rsid w:val="002D23DB"/>
    <w:rsid w:val="002E42B2"/>
    <w:rsid w:val="002E6C8E"/>
    <w:rsid w:val="002F7A80"/>
    <w:rsid w:val="003040D1"/>
    <w:rsid w:val="0030585E"/>
    <w:rsid w:val="00305DF6"/>
    <w:rsid w:val="00306605"/>
    <w:rsid w:val="00306782"/>
    <w:rsid w:val="003125E5"/>
    <w:rsid w:val="0031439A"/>
    <w:rsid w:val="00322EA7"/>
    <w:rsid w:val="00331CBF"/>
    <w:rsid w:val="003323EF"/>
    <w:rsid w:val="003373EE"/>
    <w:rsid w:val="00347915"/>
    <w:rsid w:val="0035264D"/>
    <w:rsid w:val="003557B6"/>
    <w:rsid w:val="00355EF1"/>
    <w:rsid w:val="00363277"/>
    <w:rsid w:val="003644D2"/>
    <w:rsid w:val="003649D9"/>
    <w:rsid w:val="00364BB6"/>
    <w:rsid w:val="003654BC"/>
    <w:rsid w:val="00370CF4"/>
    <w:rsid w:val="00371E13"/>
    <w:rsid w:val="003733AC"/>
    <w:rsid w:val="00383DE2"/>
    <w:rsid w:val="00386D1E"/>
    <w:rsid w:val="00392A27"/>
    <w:rsid w:val="00393AA6"/>
    <w:rsid w:val="00394EB6"/>
    <w:rsid w:val="003A0ECB"/>
    <w:rsid w:val="003A3765"/>
    <w:rsid w:val="003A5CD5"/>
    <w:rsid w:val="003B5444"/>
    <w:rsid w:val="003B5C25"/>
    <w:rsid w:val="003C0E00"/>
    <w:rsid w:val="003C0EED"/>
    <w:rsid w:val="003E2B5E"/>
    <w:rsid w:val="003E4A56"/>
    <w:rsid w:val="003E4CD4"/>
    <w:rsid w:val="003E568A"/>
    <w:rsid w:val="003E6611"/>
    <w:rsid w:val="003F1917"/>
    <w:rsid w:val="00400CC2"/>
    <w:rsid w:val="00405D10"/>
    <w:rsid w:val="004107C2"/>
    <w:rsid w:val="0041192B"/>
    <w:rsid w:val="0042379D"/>
    <w:rsid w:val="00424A36"/>
    <w:rsid w:val="00426F21"/>
    <w:rsid w:val="00427381"/>
    <w:rsid w:val="00434493"/>
    <w:rsid w:val="004434FE"/>
    <w:rsid w:val="00453A3C"/>
    <w:rsid w:val="00461251"/>
    <w:rsid w:val="00470000"/>
    <w:rsid w:val="00484DC7"/>
    <w:rsid w:val="0048535F"/>
    <w:rsid w:val="004903DE"/>
    <w:rsid w:val="004A111C"/>
    <w:rsid w:val="004A1C69"/>
    <w:rsid w:val="004A49F4"/>
    <w:rsid w:val="004A5634"/>
    <w:rsid w:val="004A62E7"/>
    <w:rsid w:val="004B264F"/>
    <w:rsid w:val="004C3B91"/>
    <w:rsid w:val="004C7D82"/>
    <w:rsid w:val="004D59DA"/>
    <w:rsid w:val="004D65E3"/>
    <w:rsid w:val="004D76FC"/>
    <w:rsid w:val="004F2DD8"/>
    <w:rsid w:val="004F3C73"/>
    <w:rsid w:val="004F6849"/>
    <w:rsid w:val="00501439"/>
    <w:rsid w:val="005029EE"/>
    <w:rsid w:val="00504E79"/>
    <w:rsid w:val="005056F9"/>
    <w:rsid w:val="00510461"/>
    <w:rsid w:val="005116C0"/>
    <w:rsid w:val="00524475"/>
    <w:rsid w:val="00526024"/>
    <w:rsid w:val="00532D94"/>
    <w:rsid w:val="00533953"/>
    <w:rsid w:val="00536DDD"/>
    <w:rsid w:val="00543453"/>
    <w:rsid w:val="005449DD"/>
    <w:rsid w:val="00547734"/>
    <w:rsid w:val="005514A1"/>
    <w:rsid w:val="00556FCB"/>
    <w:rsid w:val="00561D96"/>
    <w:rsid w:val="00576FA2"/>
    <w:rsid w:val="00580C6C"/>
    <w:rsid w:val="00580D50"/>
    <w:rsid w:val="00591608"/>
    <w:rsid w:val="00594970"/>
    <w:rsid w:val="005A1574"/>
    <w:rsid w:val="005B64BF"/>
    <w:rsid w:val="005C69D4"/>
    <w:rsid w:val="005C6EE3"/>
    <w:rsid w:val="005D23DA"/>
    <w:rsid w:val="005E33D7"/>
    <w:rsid w:val="005E526A"/>
    <w:rsid w:val="005E53F0"/>
    <w:rsid w:val="005E6FFE"/>
    <w:rsid w:val="005F5EA3"/>
    <w:rsid w:val="005F62F6"/>
    <w:rsid w:val="00605892"/>
    <w:rsid w:val="006072C1"/>
    <w:rsid w:val="00607E67"/>
    <w:rsid w:val="0061239B"/>
    <w:rsid w:val="00613FCA"/>
    <w:rsid w:val="006145B9"/>
    <w:rsid w:val="00620EDA"/>
    <w:rsid w:val="00623717"/>
    <w:rsid w:val="00624B3F"/>
    <w:rsid w:val="00624EED"/>
    <w:rsid w:val="006251E4"/>
    <w:rsid w:val="0062555C"/>
    <w:rsid w:val="00635ABF"/>
    <w:rsid w:val="00636513"/>
    <w:rsid w:val="00644C3C"/>
    <w:rsid w:val="006550BD"/>
    <w:rsid w:val="00657418"/>
    <w:rsid w:val="00660537"/>
    <w:rsid w:val="006607C3"/>
    <w:rsid w:val="00666865"/>
    <w:rsid w:val="00666CB3"/>
    <w:rsid w:val="00667999"/>
    <w:rsid w:val="006731AD"/>
    <w:rsid w:val="00684047"/>
    <w:rsid w:val="006924ED"/>
    <w:rsid w:val="0069469D"/>
    <w:rsid w:val="006956AE"/>
    <w:rsid w:val="006964A8"/>
    <w:rsid w:val="00696F38"/>
    <w:rsid w:val="006A438C"/>
    <w:rsid w:val="006A7F92"/>
    <w:rsid w:val="006B3248"/>
    <w:rsid w:val="006B549B"/>
    <w:rsid w:val="006B7092"/>
    <w:rsid w:val="006C0E31"/>
    <w:rsid w:val="006C681D"/>
    <w:rsid w:val="006D0621"/>
    <w:rsid w:val="006D3A79"/>
    <w:rsid w:val="006E199C"/>
    <w:rsid w:val="00721A7F"/>
    <w:rsid w:val="00730C85"/>
    <w:rsid w:val="007315AE"/>
    <w:rsid w:val="0075300C"/>
    <w:rsid w:val="00755560"/>
    <w:rsid w:val="0075706C"/>
    <w:rsid w:val="0076146C"/>
    <w:rsid w:val="00763ED6"/>
    <w:rsid w:val="00766BA6"/>
    <w:rsid w:val="00767CCB"/>
    <w:rsid w:val="00775C90"/>
    <w:rsid w:val="00776102"/>
    <w:rsid w:val="007773F4"/>
    <w:rsid w:val="00782938"/>
    <w:rsid w:val="00783C57"/>
    <w:rsid w:val="00783FFC"/>
    <w:rsid w:val="00786798"/>
    <w:rsid w:val="00790DF8"/>
    <w:rsid w:val="007A1F7F"/>
    <w:rsid w:val="007B1E07"/>
    <w:rsid w:val="007B1E1B"/>
    <w:rsid w:val="007B3666"/>
    <w:rsid w:val="007C162F"/>
    <w:rsid w:val="007C6C00"/>
    <w:rsid w:val="007E7309"/>
    <w:rsid w:val="00800F32"/>
    <w:rsid w:val="008074BF"/>
    <w:rsid w:val="008100DE"/>
    <w:rsid w:val="00813383"/>
    <w:rsid w:val="0081661A"/>
    <w:rsid w:val="00824761"/>
    <w:rsid w:val="008358A3"/>
    <w:rsid w:val="00835B58"/>
    <w:rsid w:val="00846221"/>
    <w:rsid w:val="0085639E"/>
    <w:rsid w:val="00862F8B"/>
    <w:rsid w:val="00866A95"/>
    <w:rsid w:val="0087524D"/>
    <w:rsid w:val="00884BA2"/>
    <w:rsid w:val="00885CDE"/>
    <w:rsid w:val="0089391D"/>
    <w:rsid w:val="008C1C5B"/>
    <w:rsid w:val="008C6FC3"/>
    <w:rsid w:val="008D6DB0"/>
    <w:rsid w:val="008E585E"/>
    <w:rsid w:val="008F007D"/>
    <w:rsid w:val="009007CF"/>
    <w:rsid w:val="00901338"/>
    <w:rsid w:val="00910544"/>
    <w:rsid w:val="00913AEC"/>
    <w:rsid w:val="009145DA"/>
    <w:rsid w:val="00917C78"/>
    <w:rsid w:val="00920CA4"/>
    <w:rsid w:val="00923F45"/>
    <w:rsid w:val="00926758"/>
    <w:rsid w:val="00944035"/>
    <w:rsid w:val="0094483A"/>
    <w:rsid w:val="00945FBA"/>
    <w:rsid w:val="00950062"/>
    <w:rsid w:val="00953457"/>
    <w:rsid w:val="009551E6"/>
    <w:rsid w:val="00960E11"/>
    <w:rsid w:val="00963876"/>
    <w:rsid w:val="009646A1"/>
    <w:rsid w:val="009653DC"/>
    <w:rsid w:val="00972C13"/>
    <w:rsid w:val="00977E58"/>
    <w:rsid w:val="00990D08"/>
    <w:rsid w:val="00993BA9"/>
    <w:rsid w:val="0099629E"/>
    <w:rsid w:val="009B35A6"/>
    <w:rsid w:val="009B73E4"/>
    <w:rsid w:val="009B7ECB"/>
    <w:rsid w:val="009C60ED"/>
    <w:rsid w:val="009D581B"/>
    <w:rsid w:val="009E3150"/>
    <w:rsid w:val="009F6825"/>
    <w:rsid w:val="009F7C67"/>
    <w:rsid w:val="00A01BA1"/>
    <w:rsid w:val="00A0607F"/>
    <w:rsid w:val="00A17274"/>
    <w:rsid w:val="00A22F24"/>
    <w:rsid w:val="00A25D08"/>
    <w:rsid w:val="00A355ED"/>
    <w:rsid w:val="00A401F0"/>
    <w:rsid w:val="00A416E0"/>
    <w:rsid w:val="00A43587"/>
    <w:rsid w:val="00A47A7B"/>
    <w:rsid w:val="00A5188F"/>
    <w:rsid w:val="00A54C0B"/>
    <w:rsid w:val="00A6428C"/>
    <w:rsid w:val="00A65054"/>
    <w:rsid w:val="00A65589"/>
    <w:rsid w:val="00A712FD"/>
    <w:rsid w:val="00A77402"/>
    <w:rsid w:val="00A87868"/>
    <w:rsid w:val="00A87BB9"/>
    <w:rsid w:val="00A951B3"/>
    <w:rsid w:val="00AA568E"/>
    <w:rsid w:val="00AA5E24"/>
    <w:rsid w:val="00AB42E7"/>
    <w:rsid w:val="00AC2B3D"/>
    <w:rsid w:val="00AC5F62"/>
    <w:rsid w:val="00AC739D"/>
    <w:rsid w:val="00AD5E53"/>
    <w:rsid w:val="00AE2B98"/>
    <w:rsid w:val="00AE2FD6"/>
    <w:rsid w:val="00AE7C20"/>
    <w:rsid w:val="00AF2886"/>
    <w:rsid w:val="00AF4329"/>
    <w:rsid w:val="00B010A4"/>
    <w:rsid w:val="00B11544"/>
    <w:rsid w:val="00B13AC6"/>
    <w:rsid w:val="00B22732"/>
    <w:rsid w:val="00B31283"/>
    <w:rsid w:val="00B327CF"/>
    <w:rsid w:val="00B351DC"/>
    <w:rsid w:val="00B4448D"/>
    <w:rsid w:val="00B50BC0"/>
    <w:rsid w:val="00B5142D"/>
    <w:rsid w:val="00B62F4E"/>
    <w:rsid w:val="00B675FA"/>
    <w:rsid w:val="00B82DF8"/>
    <w:rsid w:val="00B83471"/>
    <w:rsid w:val="00B8496A"/>
    <w:rsid w:val="00B86FED"/>
    <w:rsid w:val="00BA7D52"/>
    <w:rsid w:val="00BB023A"/>
    <w:rsid w:val="00BB40B2"/>
    <w:rsid w:val="00BC0491"/>
    <w:rsid w:val="00BC3211"/>
    <w:rsid w:val="00BC719C"/>
    <w:rsid w:val="00BD2F6D"/>
    <w:rsid w:val="00BD451D"/>
    <w:rsid w:val="00BE0E4A"/>
    <w:rsid w:val="00BE7DE1"/>
    <w:rsid w:val="00C00704"/>
    <w:rsid w:val="00C05096"/>
    <w:rsid w:val="00C061AD"/>
    <w:rsid w:val="00C106FF"/>
    <w:rsid w:val="00C1692A"/>
    <w:rsid w:val="00C169BA"/>
    <w:rsid w:val="00C258B4"/>
    <w:rsid w:val="00C2683B"/>
    <w:rsid w:val="00C32400"/>
    <w:rsid w:val="00C350BC"/>
    <w:rsid w:val="00C42B69"/>
    <w:rsid w:val="00C607AD"/>
    <w:rsid w:val="00C651F8"/>
    <w:rsid w:val="00C6628E"/>
    <w:rsid w:val="00C74721"/>
    <w:rsid w:val="00C82618"/>
    <w:rsid w:val="00C90253"/>
    <w:rsid w:val="00C91B59"/>
    <w:rsid w:val="00CA2E9B"/>
    <w:rsid w:val="00CA5D10"/>
    <w:rsid w:val="00CA61CD"/>
    <w:rsid w:val="00CA6817"/>
    <w:rsid w:val="00CC4FAD"/>
    <w:rsid w:val="00CC624F"/>
    <w:rsid w:val="00CD1ED7"/>
    <w:rsid w:val="00CE3C16"/>
    <w:rsid w:val="00CF7485"/>
    <w:rsid w:val="00D06BED"/>
    <w:rsid w:val="00D165ED"/>
    <w:rsid w:val="00D16B46"/>
    <w:rsid w:val="00D23847"/>
    <w:rsid w:val="00D23D90"/>
    <w:rsid w:val="00D277A3"/>
    <w:rsid w:val="00D32F7C"/>
    <w:rsid w:val="00D34C2A"/>
    <w:rsid w:val="00D40CFD"/>
    <w:rsid w:val="00D4365A"/>
    <w:rsid w:val="00D43B78"/>
    <w:rsid w:val="00D43DFE"/>
    <w:rsid w:val="00D4506D"/>
    <w:rsid w:val="00D50EE0"/>
    <w:rsid w:val="00D56B30"/>
    <w:rsid w:val="00D614E8"/>
    <w:rsid w:val="00D61586"/>
    <w:rsid w:val="00D63483"/>
    <w:rsid w:val="00D805DE"/>
    <w:rsid w:val="00D8128D"/>
    <w:rsid w:val="00D81E96"/>
    <w:rsid w:val="00D87199"/>
    <w:rsid w:val="00D90671"/>
    <w:rsid w:val="00D913FA"/>
    <w:rsid w:val="00D973A0"/>
    <w:rsid w:val="00DA0CAB"/>
    <w:rsid w:val="00DB6D0C"/>
    <w:rsid w:val="00DC1E22"/>
    <w:rsid w:val="00DC5215"/>
    <w:rsid w:val="00DD5C5A"/>
    <w:rsid w:val="00DE0239"/>
    <w:rsid w:val="00DE1CC2"/>
    <w:rsid w:val="00DE7353"/>
    <w:rsid w:val="00DE7FB2"/>
    <w:rsid w:val="00DF18E2"/>
    <w:rsid w:val="00DF1E8D"/>
    <w:rsid w:val="00E02883"/>
    <w:rsid w:val="00E0604E"/>
    <w:rsid w:val="00E07F8E"/>
    <w:rsid w:val="00E12708"/>
    <w:rsid w:val="00E20CA3"/>
    <w:rsid w:val="00E30F05"/>
    <w:rsid w:val="00E321EE"/>
    <w:rsid w:val="00E36B17"/>
    <w:rsid w:val="00E373FC"/>
    <w:rsid w:val="00E46D9F"/>
    <w:rsid w:val="00E500A5"/>
    <w:rsid w:val="00E5014F"/>
    <w:rsid w:val="00E56978"/>
    <w:rsid w:val="00E60D6B"/>
    <w:rsid w:val="00E64ACF"/>
    <w:rsid w:val="00E75B69"/>
    <w:rsid w:val="00E80903"/>
    <w:rsid w:val="00E83AFE"/>
    <w:rsid w:val="00E903DE"/>
    <w:rsid w:val="00E93953"/>
    <w:rsid w:val="00EA1D1E"/>
    <w:rsid w:val="00EA28DA"/>
    <w:rsid w:val="00EB33EF"/>
    <w:rsid w:val="00EB3A71"/>
    <w:rsid w:val="00EC4427"/>
    <w:rsid w:val="00EC6557"/>
    <w:rsid w:val="00EC69D7"/>
    <w:rsid w:val="00EC7B61"/>
    <w:rsid w:val="00ED1F4C"/>
    <w:rsid w:val="00ED3E05"/>
    <w:rsid w:val="00EE0E96"/>
    <w:rsid w:val="00EE1066"/>
    <w:rsid w:val="00EE1D1A"/>
    <w:rsid w:val="00EE3F50"/>
    <w:rsid w:val="00EE5BEC"/>
    <w:rsid w:val="00EE60DB"/>
    <w:rsid w:val="00EE6F92"/>
    <w:rsid w:val="00EF040D"/>
    <w:rsid w:val="00EF072A"/>
    <w:rsid w:val="00EF1339"/>
    <w:rsid w:val="00EF7C8C"/>
    <w:rsid w:val="00F0104B"/>
    <w:rsid w:val="00F04FFC"/>
    <w:rsid w:val="00F1070D"/>
    <w:rsid w:val="00F14047"/>
    <w:rsid w:val="00F155DF"/>
    <w:rsid w:val="00F174F4"/>
    <w:rsid w:val="00F27520"/>
    <w:rsid w:val="00F35739"/>
    <w:rsid w:val="00F36DF7"/>
    <w:rsid w:val="00F50F24"/>
    <w:rsid w:val="00F5624F"/>
    <w:rsid w:val="00F6134C"/>
    <w:rsid w:val="00F64137"/>
    <w:rsid w:val="00F65174"/>
    <w:rsid w:val="00F65EC5"/>
    <w:rsid w:val="00F74C2E"/>
    <w:rsid w:val="00F8116C"/>
    <w:rsid w:val="00F87652"/>
    <w:rsid w:val="00F97EE5"/>
    <w:rsid w:val="00FA1AC8"/>
    <w:rsid w:val="00FA2481"/>
    <w:rsid w:val="00FA5662"/>
    <w:rsid w:val="00FA5953"/>
    <w:rsid w:val="00FB0141"/>
    <w:rsid w:val="00FB0C7A"/>
    <w:rsid w:val="00FB36AA"/>
    <w:rsid w:val="00FB5674"/>
    <w:rsid w:val="00FB61BD"/>
    <w:rsid w:val="00FC0B16"/>
    <w:rsid w:val="00FC19AB"/>
    <w:rsid w:val="00FC3048"/>
    <w:rsid w:val="00FC4B27"/>
    <w:rsid w:val="00FC5FC6"/>
    <w:rsid w:val="00FF25E4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B197CA"/>
  <w15:docId w15:val="{D05C3644-7A89-465E-B3F1-A72127A3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C69D4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5C69D4"/>
    <w:pPr>
      <w:keepNext/>
      <w:spacing w:after="0"/>
      <w:jc w:val="center"/>
      <w:outlineLvl w:val="0"/>
    </w:pPr>
    <w:rPr>
      <w:rFonts w:ascii="Arial Narrow" w:eastAsia="Times New Roman" w:hAnsi="Arial Narrow"/>
      <w:i/>
      <w:sz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61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61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5C69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  <w:link w:val="IntestazioneCarattere"/>
    <w:rsid w:val="005C69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C6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69D4"/>
    <w:rPr>
      <w:rFonts w:ascii="Cambria" w:eastAsia="Cambria" w:hAnsi="Cambria"/>
      <w:sz w:val="24"/>
      <w:szCs w:val="24"/>
      <w:lang w:val="it-IT" w:eastAsia="en-US" w:bidi="ar-SA"/>
    </w:rPr>
  </w:style>
  <w:style w:type="character" w:styleId="Collegamentoipertestuale">
    <w:name w:val="Hyperlink"/>
    <w:basedOn w:val="Carpredefinitoparagrafo"/>
    <w:rsid w:val="005C69D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E42B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E42B2"/>
    <w:rPr>
      <w:rFonts w:ascii="Tahoma" w:eastAsia="Cambria" w:hAnsi="Tahoma" w:cs="Tahoma"/>
      <w:sz w:val="16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64137"/>
    <w:rPr>
      <w:rFonts w:ascii="Cambria" w:eastAsia="Cambria" w:hAnsi="Cambria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604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924E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22732"/>
    <w:pPr>
      <w:ind w:left="720"/>
      <w:contextualSpacing/>
    </w:pPr>
  </w:style>
  <w:style w:type="paragraph" w:customStyle="1" w:styleId="ala30centratograssetto">
    <w:name w:val="ala30centratograssetto"/>
    <w:basedOn w:val="Normale"/>
    <w:rsid w:val="004B264F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alm10elencopuntato">
    <w:name w:val="alm10elencopuntato"/>
    <w:basedOn w:val="Normale"/>
    <w:rsid w:val="004B264F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ala00normale">
    <w:name w:val="ala00normale"/>
    <w:basedOn w:val="Normale"/>
    <w:rsid w:val="004B264F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7B1E0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7B1E07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7614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7614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mw-headline">
    <w:name w:val="mw-headline"/>
    <w:basedOn w:val="Carpredefinitoparagrafo"/>
    <w:rsid w:val="0076146C"/>
  </w:style>
  <w:style w:type="paragraph" w:customStyle="1" w:styleId="Standard">
    <w:name w:val="Standard"/>
    <w:rsid w:val="007C6C00"/>
    <w:pPr>
      <w:autoSpaceDN w:val="0"/>
      <w:textAlignment w:val="baseline"/>
    </w:pPr>
    <w:rPr>
      <w:rFonts w:ascii="Liberation Serif" w:eastAsia="Songti SC" w:hAnsi="Liberation Serif" w:cs="Arial Unicode MS"/>
      <w:sz w:val="24"/>
      <w:szCs w:val="24"/>
      <w:lang w:eastAsia="zh-CN" w:bidi="hi-IN"/>
    </w:rPr>
  </w:style>
  <w:style w:type="paragraph" w:customStyle="1" w:styleId="Default">
    <w:name w:val="Default"/>
    <w:rsid w:val="007C6C0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F5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emblea.emr.it/lassemblea/istituzione/gruppi/partito-democratico-bonaccini-presidenteww.assemblea.emr.it/gruppi-assembleari/partito-democratico" TargetMode="External"/><Relationship Id="rId2" Type="http://schemas.openxmlformats.org/officeDocument/2006/relationships/image" Target="cid:image001.png@01D70539.005898C0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emblea.emr.it/lassemblea/istituzione/gruppi/partito-democratico-bonaccini-presidenteww.assemblea.emr.it/gruppi-assembleari/partito-democratico" TargetMode="External"/><Relationship Id="rId2" Type="http://schemas.openxmlformats.org/officeDocument/2006/relationships/image" Target="cid:image001.png@01D70539.005898C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ShareDocEditForm</Display>
  <Edit>ShareDocEditForm</Edit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686af615-499d-4353-bb26-74c0a27c3c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BB686C0C8F44B9E89D5CDCB2EA070" ma:contentTypeVersion="3" ma:contentTypeDescription="Creare un nuovo documento." ma:contentTypeScope="" ma:versionID="42bb073d741940f1c35cad8aa3ab2c6a">
  <xsd:schema xmlns:xsd="http://www.w3.org/2001/XMLSchema" xmlns:xs="http://www.w3.org/2001/XMLSchema" xmlns:p="http://schemas.microsoft.com/office/2006/metadata/properties" xmlns:ns2="686af615-499d-4353-bb26-74c0a27c3ce2" xmlns:ns3="2d638879-9ecd-441d-9f9c-0894687b0250" targetNamespace="http://schemas.microsoft.com/office/2006/metadata/properties" ma:root="true" ma:fieldsID="764058ae653d806dac72e9e32cc91c7b" ns2:_="" ns3:_="">
    <xsd:import namespace="686af615-499d-4353-bb26-74c0a27c3ce2"/>
    <xsd:import namespace="2d638879-9ecd-441d-9f9c-0894687b025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f615-499d-4353-bb26-74c0a27c3ce2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8879-9ecd-441d-9f9c-0894687b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0DB4A-FFDC-4A57-A615-D800199BC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CFF52-AA07-4038-9E4E-7918B4D3C161}">
  <ds:schemaRefs>
    <ds:schemaRef ds:uri="http://schemas.microsoft.com/office/2006/metadata/properties"/>
    <ds:schemaRef ds:uri="http://schemas.microsoft.com/office/infopath/2007/PartnerControls"/>
    <ds:schemaRef ds:uri="686af615-499d-4353-bb26-74c0a27c3ce2"/>
  </ds:schemaRefs>
</ds:datastoreItem>
</file>

<file path=customXml/itemProps3.xml><?xml version="1.0" encoding="utf-8"?>
<ds:datastoreItem xmlns:ds="http://schemas.openxmlformats.org/officeDocument/2006/customXml" ds:itemID="{0C1926BB-6EA7-492B-8585-A180735BF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f615-499d-4353-bb26-74c0a27c3ce2"/>
    <ds:schemaRef ds:uri="2d638879-9ecd-441d-9f9c-0894687b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2014 AL</vt:lpstr>
    </vt:vector>
  </TitlesOfParts>
  <Company>Regione Emilia-Romagna</Company>
  <LinksUpToDate>false</LinksUpToDate>
  <CharactersWithSpaces>2447</CharactersWithSpaces>
  <SharedDoc>false</SharedDoc>
  <HLinks>
    <vt:vector size="18" baseType="variant">
      <vt:variant>
        <vt:i4>6291522</vt:i4>
      </vt:variant>
      <vt:variant>
        <vt:i4>6</vt:i4>
      </vt:variant>
      <vt:variant>
        <vt:i4>0</vt:i4>
      </vt:variant>
      <vt:variant>
        <vt:i4>5</vt:i4>
      </vt:variant>
      <vt:variant>
        <vt:lpwstr>mailto:ALRelazioniEsterneInternazionali@regione.emilia-romagna.it</vt:lpwstr>
      </vt:variant>
      <vt:variant>
        <vt:lpwstr/>
      </vt:variant>
      <vt:variant>
        <vt:i4>2097232</vt:i4>
      </vt:variant>
      <vt:variant>
        <vt:i4>3</vt:i4>
      </vt:variant>
      <vt:variant>
        <vt:i4>0</vt:i4>
      </vt:variant>
      <vt:variant>
        <vt:i4>5</vt:i4>
      </vt:variant>
      <vt:variant>
        <vt:lpwstr>mailto:ALInformazione@postacert.regione.emilia-romagna.it</vt:lpwstr>
      </vt:variant>
      <vt:variant>
        <vt:lpwstr/>
      </vt:variant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mailto:ALRelazioniEsterneInternazionali@regione.emilia-romagna.it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2014 AL</dc:title>
  <dc:subject/>
  <dc:creator>Matteucci Agata</dc:creator>
  <cp:keywords/>
  <dc:description/>
  <cp:lastModifiedBy>Salsi Maria Elena</cp:lastModifiedBy>
  <cp:revision>4</cp:revision>
  <cp:lastPrinted>2015-04-27T07:50:00Z</cp:lastPrinted>
  <dcterms:created xsi:type="dcterms:W3CDTF">2022-05-27T10:15:00Z</dcterms:created>
  <dcterms:modified xsi:type="dcterms:W3CDTF">2022-05-27T14:44:00Z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0x010100CD4BB686C0C8F44B9E89D5CDCB2EA070</vt:lpwstr>
  </property>
</Properties>
</file>