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E5B96" w14:textId="2AD35F54" w:rsidR="007A06A7" w:rsidRPr="00576F7A" w:rsidRDefault="007A06A7" w:rsidP="002F2088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576F7A">
        <w:rPr>
          <w:rFonts w:ascii="Arial" w:hAnsi="Arial" w:cs="Arial"/>
          <w:sz w:val="28"/>
          <w:szCs w:val="28"/>
        </w:rPr>
        <w:t>G</w:t>
      </w:r>
      <w:r w:rsidR="00601672" w:rsidRPr="00576F7A">
        <w:rPr>
          <w:rFonts w:ascii="Arial" w:hAnsi="Arial" w:cs="Arial"/>
          <w:sz w:val="28"/>
          <w:szCs w:val="28"/>
        </w:rPr>
        <w:t>razie Presidente,</w:t>
      </w:r>
    </w:p>
    <w:p w14:paraId="265C64C2" w14:textId="77777777" w:rsidR="007A06A7" w:rsidRPr="00576F7A" w:rsidRDefault="007A06A7" w:rsidP="002F2088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14:paraId="316A1739" w14:textId="6BE0DE46" w:rsidR="00601672" w:rsidRPr="00576F7A" w:rsidRDefault="002F2088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L</w:t>
      </w:r>
      <w:r w:rsidR="00D80B81" w:rsidRPr="00576F7A">
        <w:rPr>
          <w:rFonts w:ascii="Arial" w:hAnsi="Arial" w:cs="Arial"/>
          <w:sz w:val="28"/>
          <w:szCs w:val="28"/>
        </w:rPr>
        <w:t>a z</w:t>
      </w:r>
      <w:r w:rsidR="00EC419A" w:rsidRPr="00576F7A">
        <w:rPr>
          <w:rFonts w:ascii="Arial" w:hAnsi="Arial" w:cs="Arial"/>
          <w:sz w:val="28"/>
          <w:szCs w:val="28"/>
        </w:rPr>
        <w:t xml:space="preserve">ona Logistica Semplificata </w:t>
      </w:r>
      <w:r w:rsidRPr="00576F7A">
        <w:rPr>
          <w:rFonts w:ascii="Arial" w:hAnsi="Arial" w:cs="Arial"/>
          <w:sz w:val="28"/>
          <w:szCs w:val="28"/>
        </w:rPr>
        <w:t>è</w:t>
      </w:r>
      <w:r w:rsidR="00601672" w:rsidRPr="00576F7A">
        <w:rPr>
          <w:rFonts w:ascii="Arial" w:hAnsi="Arial" w:cs="Arial"/>
          <w:sz w:val="28"/>
          <w:szCs w:val="28"/>
        </w:rPr>
        <w:t xml:space="preserve"> </w:t>
      </w:r>
      <w:r w:rsidR="00EC419A" w:rsidRPr="00576F7A">
        <w:rPr>
          <w:rFonts w:ascii="Arial" w:hAnsi="Arial" w:cs="Arial"/>
          <w:sz w:val="28"/>
          <w:szCs w:val="28"/>
        </w:rPr>
        <w:t xml:space="preserve">una </w:t>
      </w:r>
      <w:r w:rsidRPr="00576F7A">
        <w:rPr>
          <w:rFonts w:ascii="Arial" w:hAnsi="Arial" w:cs="Arial"/>
          <w:sz w:val="28"/>
          <w:szCs w:val="28"/>
        </w:rPr>
        <w:t>grande</w:t>
      </w:r>
      <w:r w:rsidR="00EC419A" w:rsidRPr="00576F7A">
        <w:rPr>
          <w:rFonts w:ascii="Arial" w:hAnsi="Arial" w:cs="Arial"/>
          <w:sz w:val="28"/>
          <w:szCs w:val="28"/>
        </w:rPr>
        <w:t xml:space="preserve"> occasione per l’economia regionale</w:t>
      </w:r>
      <w:r w:rsidR="00601672" w:rsidRPr="00576F7A">
        <w:rPr>
          <w:rFonts w:ascii="Arial" w:hAnsi="Arial" w:cs="Arial"/>
          <w:sz w:val="28"/>
          <w:szCs w:val="28"/>
        </w:rPr>
        <w:t xml:space="preserve">. </w:t>
      </w:r>
      <w:r w:rsidRPr="00576F7A">
        <w:rPr>
          <w:rFonts w:ascii="Arial" w:hAnsi="Arial" w:cs="Arial"/>
          <w:sz w:val="28"/>
          <w:szCs w:val="28"/>
        </w:rPr>
        <w:t xml:space="preserve">Una infrastrutturazione importante di collegamento tra le aree produttive e commerciale dell’ER con il porto di Ravenna. Porto d’interesse nazionale e internazionale. </w:t>
      </w:r>
    </w:p>
    <w:p w14:paraId="3CC59B01" w14:textId="77777777" w:rsidR="00601672" w:rsidRPr="00576F7A" w:rsidRDefault="00601672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02C61FE" w14:textId="7B10E36E" w:rsidR="00601672" w:rsidRPr="00576F7A" w:rsidRDefault="006159AD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Si tratta di u</w:t>
      </w:r>
      <w:r w:rsidR="00EF7283" w:rsidRPr="00576F7A">
        <w:rPr>
          <w:rFonts w:ascii="Arial" w:hAnsi="Arial" w:cs="Arial"/>
          <w:sz w:val="28"/>
          <w:szCs w:val="28"/>
        </w:rPr>
        <w:t>n progetto speciale</w:t>
      </w:r>
      <w:r w:rsidR="00EC419A" w:rsidRPr="00576F7A">
        <w:rPr>
          <w:rFonts w:ascii="Arial" w:hAnsi="Arial" w:cs="Arial"/>
          <w:sz w:val="28"/>
          <w:szCs w:val="28"/>
        </w:rPr>
        <w:t xml:space="preserve"> e strategico</w:t>
      </w:r>
      <w:r w:rsidR="002F2088" w:rsidRPr="00576F7A">
        <w:rPr>
          <w:rFonts w:ascii="Arial" w:hAnsi="Arial" w:cs="Arial"/>
          <w:sz w:val="28"/>
          <w:szCs w:val="28"/>
        </w:rPr>
        <w:t>, di largo respiro,</w:t>
      </w:r>
      <w:r w:rsidR="00601672" w:rsidRPr="00576F7A">
        <w:rPr>
          <w:rFonts w:ascii="Arial" w:hAnsi="Arial" w:cs="Arial"/>
          <w:sz w:val="28"/>
          <w:szCs w:val="28"/>
        </w:rPr>
        <w:t xml:space="preserve"> che non può più attendere, </w:t>
      </w:r>
      <w:r w:rsidR="007A06A7" w:rsidRPr="00576F7A">
        <w:rPr>
          <w:rFonts w:ascii="Arial" w:hAnsi="Arial" w:cs="Arial"/>
          <w:sz w:val="28"/>
          <w:szCs w:val="28"/>
        </w:rPr>
        <w:t>che porterà semplificazione amministrativa, incentivazioni fiscali, doganali e finanziarie</w:t>
      </w:r>
      <w:r w:rsidR="00601672" w:rsidRPr="00576F7A">
        <w:rPr>
          <w:rFonts w:ascii="Arial" w:hAnsi="Arial" w:cs="Arial"/>
          <w:sz w:val="28"/>
          <w:szCs w:val="28"/>
        </w:rPr>
        <w:t>.</w:t>
      </w:r>
      <w:r w:rsidR="004024CB" w:rsidRPr="00576F7A">
        <w:rPr>
          <w:rFonts w:ascii="Arial" w:hAnsi="Arial" w:cs="Arial"/>
          <w:sz w:val="28"/>
          <w:szCs w:val="28"/>
        </w:rPr>
        <w:t xml:space="preserve"> </w:t>
      </w:r>
      <w:r w:rsidR="002F2088" w:rsidRPr="00576F7A">
        <w:rPr>
          <w:rFonts w:ascii="Arial" w:hAnsi="Arial" w:cs="Arial"/>
          <w:sz w:val="28"/>
          <w:szCs w:val="28"/>
        </w:rPr>
        <w:t>Con ricadute importanti a livello occupazionale e imprenditoriale.</w:t>
      </w:r>
    </w:p>
    <w:p w14:paraId="4692524B" w14:textId="77777777" w:rsidR="00601672" w:rsidRPr="00576F7A" w:rsidRDefault="00601672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D4CC45B" w14:textId="39F97BFC" w:rsidR="007A06A7" w:rsidRPr="00576F7A" w:rsidRDefault="00601672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 xml:space="preserve">La ZLS </w:t>
      </w:r>
      <w:r w:rsidR="002F2088" w:rsidRPr="00576F7A">
        <w:rPr>
          <w:rFonts w:ascii="Arial" w:hAnsi="Arial" w:cs="Arial"/>
          <w:sz w:val="28"/>
          <w:szCs w:val="28"/>
        </w:rPr>
        <w:t>diventa così</w:t>
      </w:r>
      <w:r w:rsidRPr="00576F7A">
        <w:rPr>
          <w:rFonts w:ascii="Arial" w:hAnsi="Arial" w:cs="Arial"/>
          <w:sz w:val="28"/>
          <w:szCs w:val="28"/>
        </w:rPr>
        <w:t xml:space="preserve"> una</w:t>
      </w:r>
      <w:r w:rsidR="004024CB" w:rsidRPr="00576F7A">
        <w:rPr>
          <w:rFonts w:ascii="Arial" w:hAnsi="Arial" w:cs="Arial"/>
          <w:sz w:val="28"/>
          <w:szCs w:val="28"/>
        </w:rPr>
        <w:t xml:space="preserve"> grande opportunità di</w:t>
      </w:r>
      <w:r w:rsidR="007A06A7" w:rsidRPr="00576F7A">
        <w:rPr>
          <w:rFonts w:ascii="Arial" w:hAnsi="Arial" w:cs="Arial"/>
          <w:sz w:val="28"/>
          <w:szCs w:val="28"/>
        </w:rPr>
        <w:t xml:space="preserve"> sviluppo del sistema produttivo e logistico territoriale</w:t>
      </w:r>
      <w:r w:rsidR="004024CB" w:rsidRPr="00576F7A">
        <w:rPr>
          <w:rFonts w:ascii="Arial" w:hAnsi="Arial" w:cs="Arial"/>
          <w:sz w:val="28"/>
          <w:szCs w:val="28"/>
        </w:rPr>
        <w:t xml:space="preserve"> </w:t>
      </w:r>
      <w:r w:rsidRPr="00576F7A">
        <w:rPr>
          <w:rFonts w:ascii="Arial" w:hAnsi="Arial" w:cs="Arial"/>
          <w:sz w:val="28"/>
          <w:szCs w:val="28"/>
        </w:rPr>
        <w:t xml:space="preserve">sia per </w:t>
      </w:r>
      <w:r w:rsidR="007A06A7" w:rsidRPr="00576F7A">
        <w:rPr>
          <w:rFonts w:ascii="Arial" w:hAnsi="Arial" w:cs="Arial"/>
          <w:sz w:val="28"/>
          <w:szCs w:val="28"/>
        </w:rPr>
        <w:t xml:space="preserve">le imprese già insediate </w:t>
      </w:r>
      <w:r w:rsidRPr="00576F7A">
        <w:rPr>
          <w:rFonts w:ascii="Arial" w:hAnsi="Arial" w:cs="Arial"/>
          <w:sz w:val="28"/>
          <w:szCs w:val="28"/>
        </w:rPr>
        <w:t>sia per quelle</w:t>
      </w:r>
      <w:r w:rsidR="004024CB" w:rsidRPr="00576F7A">
        <w:rPr>
          <w:rFonts w:ascii="Arial" w:hAnsi="Arial" w:cs="Arial"/>
          <w:sz w:val="28"/>
          <w:szCs w:val="28"/>
        </w:rPr>
        <w:t xml:space="preserve"> </w:t>
      </w:r>
      <w:r w:rsidR="007A06A7" w:rsidRPr="00576F7A">
        <w:rPr>
          <w:rFonts w:ascii="Arial" w:hAnsi="Arial" w:cs="Arial"/>
          <w:sz w:val="28"/>
          <w:szCs w:val="28"/>
        </w:rPr>
        <w:t xml:space="preserve">nuove </w:t>
      </w:r>
      <w:r w:rsidRPr="00576F7A">
        <w:rPr>
          <w:rFonts w:ascii="Arial" w:hAnsi="Arial" w:cs="Arial"/>
          <w:sz w:val="28"/>
          <w:szCs w:val="28"/>
        </w:rPr>
        <w:t>che vorranno crescere nella nostra Regione.</w:t>
      </w:r>
    </w:p>
    <w:p w14:paraId="25159434" w14:textId="77777777" w:rsidR="004024CB" w:rsidRPr="00576F7A" w:rsidRDefault="004024CB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7E34AC2" w14:textId="1EDC50A4" w:rsidR="004024CB" w:rsidRPr="00576F7A" w:rsidRDefault="00601672" w:rsidP="000571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N</w:t>
      </w:r>
      <w:r w:rsidR="00B82ACE" w:rsidRPr="00576F7A">
        <w:rPr>
          <w:rFonts w:ascii="Arial" w:hAnsi="Arial" w:cs="Arial"/>
          <w:sz w:val="28"/>
          <w:szCs w:val="28"/>
        </w:rPr>
        <w:t xml:space="preserve">on possiamo </w:t>
      </w:r>
      <w:r w:rsidRPr="00576F7A">
        <w:rPr>
          <w:rFonts w:ascii="Arial" w:hAnsi="Arial" w:cs="Arial"/>
          <w:sz w:val="28"/>
          <w:szCs w:val="28"/>
        </w:rPr>
        <w:t xml:space="preserve">però </w:t>
      </w:r>
      <w:r w:rsidR="00B82ACE" w:rsidRPr="00576F7A">
        <w:rPr>
          <w:rFonts w:ascii="Arial" w:hAnsi="Arial" w:cs="Arial"/>
          <w:sz w:val="28"/>
          <w:szCs w:val="28"/>
        </w:rPr>
        <w:t>non considerare</w:t>
      </w:r>
      <w:r w:rsidRPr="00576F7A">
        <w:rPr>
          <w:rFonts w:ascii="Arial" w:hAnsi="Arial" w:cs="Arial"/>
          <w:sz w:val="28"/>
          <w:szCs w:val="28"/>
        </w:rPr>
        <w:t xml:space="preserve"> </w:t>
      </w:r>
      <w:r w:rsidR="00B82ACE" w:rsidRPr="00576F7A">
        <w:rPr>
          <w:rFonts w:ascii="Arial" w:hAnsi="Arial" w:cs="Arial"/>
          <w:sz w:val="28"/>
          <w:szCs w:val="28"/>
        </w:rPr>
        <w:t>che</w:t>
      </w:r>
      <w:r w:rsidR="000571D4" w:rsidRPr="00576F7A">
        <w:rPr>
          <w:rFonts w:ascii="Arial" w:hAnsi="Arial" w:cs="Arial"/>
          <w:sz w:val="28"/>
          <w:szCs w:val="28"/>
        </w:rPr>
        <w:t xml:space="preserve"> </w:t>
      </w:r>
      <w:r w:rsidRPr="00576F7A">
        <w:rPr>
          <w:rFonts w:ascii="Arial" w:hAnsi="Arial" w:cs="Arial"/>
          <w:sz w:val="28"/>
          <w:szCs w:val="28"/>
        </w:rPr>
        <w:t>l’Emilia-Romagna</w:t>
      </w:r>
      <w:r w:rsidR="004024CB" w:rsidRPr="00576F7A">
        <w:rPr>
          <w:rFonts w:ascii="Arial" w:hAnsi="Arial" w:cs="Arial"/>
          <w:sz w:val="28"/>
          <w:szCs w:val="28"/>
        </w:rPr>
        <w:t xml:space="preserve"> è un territorio vasto </w:t>
      </w:r>
      <w:r w:rsidRPr="00576F7A">
        <w:rPr>
          <w:rFonts w:ascii="Arial" w:hAnsi="Arial" w:cs="Arial"/>
          <w:sz w:val="28"/>
          <w:szCs w:val="28"/>
        </w:rPr>
        <w:t xml:space="preserve">con uno sviluppo </w:t>
      </w:r>
      <w:r w:rsidR="004024CB" w:rsidRPr="00576F7A">
        <w:rPr>
          <w:rFonts w:ascii="Arial" w:hAnsi="Arial" w:cs="Arial"/>
          <w:sz w:val="28"/>
          <w:szCs w:val="28"/>
        </w:rPr>
        <w:t>da ovest a est</w:t>
      </w:r>
      <w:r w:rsidRPr="00576F7A">
        <w:rPr>
          <w:rFonts w:ascii="Arial" w:hAnsi="Arial" w:cs="Arial"/>
          <w:sz w:val="28"/>
          <w:szCs w:val="28"/>
        </w:rPr>
        <w:t xml:space="preserve"> e </w:t>
      </w:r>
      <w:r w:rsidR="004024CB" w:rsidRPr="00576F7A">
        <w:rPr>
          <w:rFonts w:ascii="Arial" w:hAnsi="Arial" w:cs="Arial"/>
          <w:sz w:val="28"/>
          <w:szCs w:val="28"/>
        </w:rPr>
        <w:t xml:space="preserve">con le province </w:t>
      </w:r>
      <w:r w:rsidRPr="00576F7A">
        <w:rPr>
          <w:rFonts w:ascii="Arial" w:hAnsi="Arial" w:cs="Arial"/>
          <w:sz w:val="28"/>
          <w:szCs w:val="28"/>
        </w:rPr>
        <w:t xml:space="preserve">più </w:t>
      </w:r>
      <w:r w:rsidR="004024CB" w:rsidRPr="00576F7A">
        <w:rPr>
          <w:rFonts w:ascii="Arial" w:hAnsi="Arial" w:cs="Arial"/>
          <w:sz w:val="28"/>
          <w:szCs w:val="28"/>
        </w:rPr>
        <w:t>occidentali che gravitano naturalmente sui porti liguri.</w:t>
      </w:r>
      <w:r w:rsidR="00EE7D75">
        <w:rPr>
          <w:rFonts w:ascii="Arial" w:hAnsi="Arial" w:cs="Arial"/>
          <w:sz w:val="28"/>
          <w:szCs w:val="28"/>
        </w:rPr>
        <w:t xml:space="preserve"> La </w:t>
      </w:r>
      <w:r w:rsidR="00FE1394" w:rsidRPr="00576F7A">
        <w:rPr>
          <w:rFonts w:ascii="Arial" w:hAnsi="Arial" w:cs="Arial"/>
          <w:sz w:val="28"/>
          <w:szCs w:val="28"/>
        </w:rPr>
        <w:t xml:space="preserve">nostra Regione è la Regione </w:t>
      </w:r>
      <w:r w:rsidR="00EA4DD2" w:rsidRPr="00576F7A">
        <w:rPr>
          <w:rFonts w:ascii="Arial" w:hAnsi="Arial" w:cs="Arial"/>
          <w:sz w:val="28"/>
          <w:szCs w:val="28"/>
        </w:rPr>
        <w:t>più</w:t>
      </w:r>
      <w:r w:rsidR="00FE1394" w:rsidRPr="00576F7A">
        <w:rPr>
          <w:rFonts w:ascii="Arial" w:hAnsi="Arial" w:cs="Arial"/>
          <w:sz w:val="28"/>
          <w:szCs w:val="28"/>
        </w:rPr>
        <w:t xml:space="preserve"> </w:t>
      </w:r>
      <w:r w:rsidR="001D1F3E" w:rsidRPr="00576F7A">
        <w:rPr>
          <w:rFonts w:ascii="Arial" w:hAnsi="Arial" w:cs="Arial"/>
          <w:sz w:val="28"/>
          <w:szCs w:val="28"/>
        </w:rPr>
        <w:t xml:space="preserve">estesa </w:t>
      </w:r>
      <w:r w:rsidR="00FE1394" w:rsidRPr="00576F7A">
        <w:rPr>
          <w:rFonts w:ascii="Arial" w:hAnsi="Arial" w:cs="Arial"/>
          <w:sz w:val="28"/>
          <w:szCs w:val="28"/>
        </w:rPr>
        <w:t xml:space="preserve">orizzontalmente. Anche se </w:t>
      </w:r>
      <w:r w:rsidR="00BE2367" w:rsidRPr="00576F7A">
        <w:rPr>
          <w:rFonts w:ascii="Arial" w:hAnsi="Arial" w:cs="Arial"/>
          <w:sz w:val="28"/>
          <w:szCs w:val="28"/>
        </w:rPr>
        <w:t xml:space="preserve">a ovest </w:t>
      </w:r>
      <w:r w:rsidR="00FE1394" w:rsidRPr="00576F7A">
        <w:rPr>
          <w:rFonts w:ascii="Arial" w:hAnsi="Arial" w:cs="Arial"/>
          <w:sz w:val="28"/>
          <w:szCs w:val="28"/>
        </w:rPr>
        <w:t>non ha lo sbocc</w:t>
      </w:r>
      <w:r w:rsidR="00011EAB" w:rsidRPr="00576F7A">
        <w:rPr>
          <w:rFonts w:ascii="Arial" w:hAnsi="Arial" w:cs="Arial"/>
          <w:sz w:val="28"/>
          <w:szCs w:val="28"/>
        </w:rPr>
        <w:t>o al mare</w:t>
      </w:r>
      <w:r w:rsidR="001D1F3E" w:rsidRPr="00576F7A">
        <w:rPr>
          <w:rFonts w:ascii="Arial" w:hAnsi="Arial" w:cs="Arial"/>
          <w:sz w:val="28"/>
          <w:szCs w:val="28"/>
        </w:rPr>
        <w:t>,</w:t>
      </w:r>
      <w:r w:rsidR="00011EAB" w:rsidRPr="00576F7A">
        <w:rPr>
          <w:rFonts w:ascii="Arial" w:hAnsi="Arial" w:cs="Arial"/>
          <w:sz w:val="28"/>
          <w:szCs w:val="28"/>
        </w:rPr>
        <w:t xml:space="preserve"> una parte si butta sulle coste liguri e tirreniche</w:t>
      </w:r>
      <w:r w:rsidR="000B224D" w:rsidRPr="00576F7A">
        <w:rPr>
          <w:rFonts w:ascii="Arial" w:hAnsi="Arial" w:cs="Arial"/>
          <w:sz w:val="28"/>
          <w:szCs w:val="28"/>
        </w:rPr>
        <w:t>;</w:t>
      </w:r>
    </w:p>
    <w:p w14:paraId="44DAB70E" w14:textId="15AD7652" w:rsidR="00D13B62" w:rsidRPr="00576F7A" w:rsidRDefault="00D13B62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AA0E049" w14:textId="178C8B48" w:rsidR="00D13B62" w:rsidRPr="00576F7A" w:rsidRDefault="00D13B62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 xml:space="preserve">Capirete dunque che se il cuore della ZLS è Ravenna, per alcuni territori ci saranno molti Km in più da affrontare per lo smistamento delle proprie merci. </w:t>
      </w:r>
      <w:r w:rsidR="00011EAB" w:rsidRPr="00576F7A">
        <w:rPr>
          <w:rFonts w:ascii="Arial" w:hAnsi="Arial" w:cs="Arial"/>
          <w:sz w:val="28"/>
          <w:szCs w:val="28"/>
        </w:rPr>
        <w:t xml:space="preserve">E per i temi ambientali, ecologici ed economici utilizzare la via </w:t>
      </w:r>
      <w:r w:rsidR="002310F8" w:rsidRPr="00576F7A">
        <w:rPr>
          <w:rFonts w:ascii="Arial" w:hAnsi="Arial" w:cs="Arial"/>
          <w:sz w:val="28"/>
          <w:szCs w:val="28"/>
        </w:rPr>
        <w:t>più</w:t>
      </w:r>
      <w:r w:rsidR="00011EAB" w:rsidRPr="00576F7A">
        <w:rPr>
          <w:rFonts w:ascii="Arial" w:hAnsi="Arial" w:cs="Arial"/>
          <w:sz w:val="28"/>
          <w:szCs w:val="28"/>
        </w:rPr>
        <w:t xml:space="preserve"> breve per il mare ha ricadute senza dubbio importanti.</w:t>
      </w:r>
    </w:p>
    <w:p w14:paraId="05C7FD89" w14:textId="645622F8" w:rsidR="000571D4" w:rsidRPr="00576F7A" w:rsidRDefault="000571D4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0FB0851" w14:textId="050E7794" w:rsidR="001D1F3E" w:rsidRPr="00576F7A" w:rsidRDefault="000571D4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Inoltre occorre tener</w:t>
      </w:r>
      <w:r w:rsidR="001602FC" w:rsidRPr="00576F7A">
        <w:rPr>
          <w:rFonts w:ascii="Arial" w:hAnsi="Arial" w:cs="Arial"/>
          <w:sz w:val="28"/>
          <w:szCs w:val="28"/>
        </w:rPr>
        <w:t xml:space="preserve"> conto che sul territorio regionale sono presenti territori già inseriti</w:t>
      </w:r>
      <w:r w:rsidR="00584096" w:rsidRPr="00576F7A">
        <w:rPr>
          <w:rFonts w:ascii="Arial" w:hAnsi="Arial" w:cs="Arial"/>
          <w:sz w:val="28"/>
          <w:szCs w:val="28"/>
        </w:rPr>
        <w:t xml:space="preserve"> nella </w:t>
      </w:r>
      <w:r w:rsidR="00342D3A" w:rsidRPr="00576F7A">
        <w:rPr>
          <w:rFonts w:ascii="Arial" w:hAnsi="Arial" w:cs="Arial"/>
          <w:sz w:val="28"/>
          <w:szCs w:val="28"/>
        </w:rPr>
        <w:t xml:space="preserve">ZLS </w:t>
      </w:r>
      <w:r w:rsidR="00175730" w:rsidRPr="00576F7A">
        <w:rPr>
          <w:rFonts w:ascii="Arial" w:hAnsi="Arial" w:cs="Arial"/>
          <w:sz w:val="28"/>
          <w:szCs w:val="28"/>
        </w:rPr>
        <w:t xml:space="preserve">delle aree portuali e retroportuali </w:t>
      </w:r>
      <w:r w:rsidR="00342D3A" w:rsidRPr="00576F7A">
        <w:rPr>
          <w:rFonts w:ascii="Arial" w:hAnsi="Arial" w:cs="Arial"/>
          <w:sz w:val="28"/>
          <w:szCs w:val="28"/>
        </w:rPr>
        <w:t>di Genova,</w:t>
      </w:r>
      <w:r w:rsidR="002A0F9D" w:rsidRPr="00576F7A">
        <w:rPr>
          <w:rFonts w:ascii="Arial" w:hAnsi="Arial" w:cs="Arial"/>
          <w:sz w:val="28"/>
          <w:szCs w:val="28"/>
        </w:rPr>
        <w:t xml:space="preserve"> esempio di </w:t>
      </w:r>
      <w:r w:rsidR="002A0F9D" w:rsidRPr="00576F7A">
        <w:rPr>
          <w:rFonts w:ascii="Arial" w:hAnsi="Arial" w:cs="Arial"/>
          <w:sz w:val="28"/>
          <w:szCs w:val="28"/>
        </w:rPr>
        <w:lastRenderedPageBreak/>
        <w:t>collaborazione fattiva tra il nostro territorio regionale e la Liguria,</w:t>
      </w:r>
      <w:r w:rsidR="00342D3A" w:rsidRPr="00576F7A">
        <w:rPr>
          <w:rFonts w:ascii="Arial" w:hAnsi="Arial" w:cs="Arial"/>
          <w:sz w:val="28"/>
          <w:szCs w:val="28"/>
        </w:rPr>
        <w:t xml:space="preserve"> la cui </w:t>
      </w:r>
      <w:r w:rsidRPr="00576F7A">
        <w:rPr>
          <w:rFonts w:ascii="Arial" w:hAnsi="Arial" w:cs="Arial"/>
          <w:sz w:val="28"/>
          <w:szCs w:val="28"/>
        </w:rPr>
        <w:t>proposta di attivazione è stata inserita in un quadro complesso ed organico di misure previste dalla L.</w:t>
      </w:r>
      <w:r w:rsidR="00F513D8" w:rsidRPr="00576F7A">
        <w:rPr>
          <w:rFonts w:ascii="Arial" w:hAnsi="Arial" w:cs="Arial"/>
          <w:sz w:val="28"/>
          <w:szCs w:val="28"/>
        </w:rPr>
        <w:t xml:space="preserve"> </w:t>
      </w:r>
      <w:r w:rsidRPr="00576F7A">
        <w:rPr>
          <w:rFonts w:ascii="Arial" w:hAnsi="Arial" w:cs="Arial"/>
          <w:sz w:val="28"/>
          <w:szCs w:val="28"/>
        </w:rPr>
        <w:t xml:space="preserve">2018/130 (legge “Genova”) a favore del sistema logistico e portuale. </w:t>
      </w:r>
    </w:p>
    <w:p w14:paraId="1BB73376" w14:textId="77777777" w:rsidR="001D1F3E" w:rsidRPr="00576F7A" w:rsidRDefault="001D1F3E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C2823A6" w14:textId="78200093" w:rsidR="00C17E0C" w:rsidRPr="00576F7A" w:rsidRDefault="00284646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L</w:t>
      </w:r>
      <w:r w:rsidR="00F513D8" w:rsidRPr="00576F7A">
        <w:rPr>
          <w:rFonts w:ascii="Arial" w:hAnsi="Arial" w:cs="Arial"/>
          <w:sz w:val="28"/>
          <w:szCs w:val="28"/>
        </w:rPr>
        <w:t xml:space="preserve">a norma speciale per Genova istituisce </w:t>
      </w:r>
      <w:r w:rsidR="001D1F3E" w:rsidRPr="00576F7A">
        <w:rPr>
          <w:rFonts w:ascii="Arial" w:hAnsi="Arial" w:cs="Arial"/>
          <w:sz w:val="28"/>
          <w:szCs w:val="28"/>
        </w:rPr>
        <w:t>infatti</w:t>
      </w:r>
      <w:r w:rsidR="00F513D8" w:rsidRPr="00576F7A">
        <w:rPr>
          <w:rFonts w:ascii="Arial" w:hAnsi="Arial" w:cs="Arial"/>
          <w:sz w:val="28"/>
          <w:szCs w:val="28"/>
        </w:rPr>
        <w:t xml:space="preserve"> una ZLS straordinaria, definendo i territori interessati all’attività retroportuale, oltre che in Regione Liguria, in Piemonte, Lombardia ed in Emilia Romagna</w:t>
      </w:r>
      <w:r w:rsidR="001D1F3E" w:rsidRPr="00576F7A">
        <w:rPr>
          <w:rFonts w:ascii="Arial" w:hAnsi="Arial" w:cs="Arial"/>
          <w:sz w:val="28"/>
          <w:szCs w:val="28"/>
        </w:rPr>
        <w:t xml:space="preserve"> appunto,</w:t>
      </w:r>
      <w:r w:rsidR="00E01B48" w:rsidRPr="00576F7A">
        <w:rPr>
          <w:rFonts w:ascii="Arial" w:hAnsi="Arial" w:cs="Arial"/>
          <w:sz w:val="28"/>
          <w:szCs w:val="28"/>
        </w:rPr>
        <w:t xml:space="preserve"> in particolare</w:t>
      </w:r>
      <w:r w:rsidR="00F513D8" w:rsidRPr="00576F7A">
        <w:rPr>
          <w:rFonts w:ascii="Arial" w:hAnsi="Arial" w:cs="Arial"/>
          <w:sz w:val="28"/>
          <w:szCs w:val="28"/>
        </w:rPr>
        <w:t xml:space="preserve"> a Piacenza</w:t>
      </w:r>
      <w:r w:rsidR="001D1F3E" w:rsidRPr="00576F7A">
        <w:rPr>
          <w:rFonts w:ascii="Arial" w:hAnsi="Arial" w:cs="Arial"/>
          <w:sz w:val="28"/>
          <w:szCs w:val="28"/>
        </w:rPr>
        <w:t xml:space="preserve"> e Dinazzano</w:t>
      </w:r>
      <w:r w:rsidR="00E01B48" w:rsidRPr="00576F7A">
        <w:rPr>
          <w:rFonts w:ascii="Arial" w:hAnsi="Arial" w:cs="Arial"/>
          <w:sz w:val="28"/>
          <w:szCs w:val="28"/>
        </w:rPr>
        <w:t>.</w:t>
      </w:r>
    </w:p>
    <w:p w14:paraId="7B75AB05" w14:textId="77777777" w:rsidR="00025D3F" w:rsidRPr="00576F7A" w:rsidRDefault="00025D3F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408D562" w14:textId="3FDC1F8D" w:rsidR="000571D4" w:rsidRPr="00576F7A" w:rsidRDefault="007E6E88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Il territorio della nostra Regione</w:t>
      </w:r>
      <w:r w:rsidR="00C17E0C" w:rsidRPr="00576F7A">
        <w:rPr>
          <w:rFonts w:ascii="Arial" w:hAnsi="Arial" w:cs="Arial"/>
          <w:sz w:val="28"/>
          <w:szCs w:val="28"/>
        </w:rPr>
        <w:t xml:space="preserve"> complessivamente pesa l’8,6% sui traffici del porto di Genova (dato Nomisma 2016) e per il 26% sui traffici del porto della Spezia</w:t>
      </w:r>
      <w:r w:rsidR="00025D3F" w:rsidRPr="00576F7A">
        <w:rPr>
          <w:rFonts w:ascii="Arial" w:hAnsi="Arial" w:cs="Arial"/>
          <w:sz w:val="28"/>
          <w:szCs w:val="28"/>
        </w:rPr>
        <w:t>.</w:t>
      </w:r>
    </w:p>
    <w:p w14:paraId="6FD6D557" w14:textId="3ACCE559" w:rsidR="00025D3F" w:rsidRPr="00576F7A" w:rsidRDefault="00025D3F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6CC7B1" w14:textId="0AE97654" w:rsidR="00980B9D" w:rsidRPr="00576F7A" w:rsidRDefault="00A2365B" w:rsidP="008244A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H</w:t>
      </w:r>
      <w:r w:rsidR="00816FE4" w:rsidRPr="00576F7A">
        <w:rPr>
          <w:rFonts w:ascii="Arial" w:hAnsi="Arial" w:cs="Arial"/>
          <w:sz w:val="28"/>
          <w:szCs w:val="28"/>
        </w:rPr>
        <w:t>o evidenziato la p</w:t>
      </w:r>
      <w:r w:rsidR="00C00360" w:rsidRPr="00576F7A">
        <w:rPr>
          <w:rFonts w:ascii="Arial" w:hAnsi="Arial" w:cs="Arial"/>
          <w:sz w:val="28"/>
          <w:szCs w:val="28"/>
        </w:rPr>
        <w:t xml:space="preserve">artecipazione di alcuni </w:t>
      </w:r>
      <w:r w:rsidR="00816FE4" w:rsidRPr="00576F7A">
        <w:rPr>
          <w:rFonts w:ascii="Arial" w:hAnsi="Arial" w:cs="Arial"/>
          <w:sz w:val="28"/>
          <w:szCs w:val="28"/>
        </w:rPr>
        <w:t>territori regional</w:t>
      </w:r>
      <w:r w:rsidR="00C00360" w:rsidRPr="00576F7A">
        <w:rPr>
          <w:rFonts w:ascii="Arial" w:hAnsi="Arial" w:cs="Arial"/>
          <w:sz w:val="28"/>
          <w:szCs w:val="28"/>
        </w:rPr>
        <w:t xml:space="preserve">i </w:t>
      </w:r>
      <w:r w:rsidR="00222015" w:rsidRPr="00576F7A">
        <w:rPr>
          <w:rFonts w:ascii="Arial" w:hAnsi="Arial" w:cs="Arial"/>
          <w:sz w:val="28"/>
          <w:szCs w:val="28"/>
        </w:rPr>
        <w:t>ad</w:t>
      </w:r>
      <w:r w:rsidR="00816FE4" w:rsidRPr="00576F7A">
        <w:rPr>
          <w:rFonts w:ascii="Arial" w:hAnsi="Arial" w:cs="Arial"/>
          <w:sz w:val="28"/>
          <w:szCs w:val="28"/>
        </w:rPr>
        <w:t xml:space="preserve"> una Z</w:t>
      </w:r>
      <w:r w:rsidR="000A6F17" w:rsidRPr="00576F7A">
        <w:rPr>
          <w:rFonts w:ascii="Arial" w:hAnsi="Arial" w:cs="Arial"/>
          <w:sz w:val="28"/>
          <w:szCs w:val="28"/>
        </w:rPr>
        <w:t xml:space="preserve">LS già istituita con un procedimento legislativo differente, </w:t>
      </w:r>
      <w:r w:rsidR="00B20BAB" w:rsidRPr="00576F7A">
        <w:rPr>
          <w:rFonts w:ascii="Arial" w:hAnsi="Arial" w:cs="Arial"/>
          <w:sz w:val="28"/>
          <w:szCs w:val="28"/>
        </w:rPr>
        <w:t xml:space="preserve">per </w:t>
      </w:r>
      <w:r w:rsidR="004C2690" w:rsidRPr="00576F7A">
        <w:rPr>
          <w:rFonts w:ascii="Arial" w:hAnsi="Arial" w:cs="Arial"/>
          <w:sz w:val="28"/>
          <w:szCs w:val="28"/>
        </w:rPr>
        <w:t xml:space="preserve">fare emergere che la ZLS che proponiamo con questa proposta </w:t>
      </w:r>
      <w:r w:rsidR="006E59C9" w:rsidRPr="00576F7A">
        <w:rPr>
          <w:rFonts w:ascii="Arial" w:hAnsi="Arial" w:cs="Arial"/>
          <w:sz w:val="28"/>
          <w:szCs w:val="28"/>
        </w:rPr>
        <w:t xml:space="preserve">non chiude </w:t>
      </w:r>
      <w:r w:rsidR="003161CD" w:rsidRPr="00576F7A">
        <w:rPr>
          <w:rFonts w:ascii="Arial" w:hAnsi="Arial" w:cs="Arial"/>
          <w:sz w:val="28"/>
          <w:szCs w:val="28"/>
        </w:rPr>
        <w:t>il ragionamento</w:t>
      </w:r>
      <w:r w:rsidR="00980B9D" w:rsidRPr="00576F7A">
        <w:rPr>
          <w:rFonts w:ascii="Arial" w:hAnsi="Arial" w:cs="Arial"/>
          <w:sz w:val="28"/>
          <w:szCs w:val="28"/>
        </w:rPr>
        <w:t xml:space="preserve"> sulle ZLS, ma rappresenta </w:t>
      </w:r>
      <w:r w:rsidR="008244A6" w:rsidRPr="00576F7A">
        <w:rPr>
          <w:rFonts w:ascii="Arial" w:hAnsi="Arial" w:cs="Arial"/>
          <w:sz w:val="28"/>
          <w:szCs w:val="28"/>
        </w:rPr>
        <w:t>un ampliamento</w:t>
      </w:r>
      <w:r w:rsidR="00980B9D" w:rsidRPr="00576F7A">
        <w:rPr>
          <w:rFonts w:ascii="Arial" w:hAnsi="Arial" w:cs="Arial"/>
          <w:sz w:val="28"/>
          <w:szCs w:val="28"/>
        </w:rPr>
        <w:t xml:space="preserve"> di opportunità per il nostro territorio che deve coesistere ed integrarsi con l’esistente.</w:t>
      </w:r>
    </w:p>
    <w:p w14:paraId="534AB62B" w14:textId="77777777" w:rsidR="00816FE4" w:rsidRPr="00576F7A" w:rsidRDefault="00816FE4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2C0E75" w14:textId="51E96F83" w:rsidR="00D13B62" w:rsidRPr="00576F7A" w:rsidRDefault="00C8426E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D</w:t>
      </w:r>
      <w:r w:rsidR="00601672" w:rsidRPr="00576F7A">
        <w:rPr>
          <w:rFonts w:ascii="Arial" w:hAnsi="Arial" w:cs="Arial"/>
          <w:sz w:val="28"/>
          <w:szCs w:val="28"/>
        </w:rPr>
        <w:t xml:space="preserve">ai nostri </w:t>
      </w:r>
      <w:r w:rsidR="00B82ACE" w:rsidRPr="00576F7A">
        <w:rPr>
          <w:rFonts w:ascii="Arial" w:hAnsi="Arial" w:cs="Arial"/>
          <w:sz w:val="28"/>
          <w:szCs w:val="28"/>
        </w:rPr>
        <w:t xml:space="preserve">territori </w:t>
      </w:r>
      <w:r w:rsidR="00882149" w:rsidRPr="00576F7A">
        <w:rPr>
          <w:rFonts w:ascii="Arial" w:hAnsi="Arial" w:cs="Arial"/>
          <w:sz w:val="28"/>
          <w:szCs w:val="28"/>
        </w:rPr>
        <w:t xml:space="preserve">emiliani </w:t>
      </w:r>
      <w:r w:rsidR="00B82ACE" w:rsidRPr="00576F7A">
        <w:rPr>
          <w:rFonts w:ascii="Arial" w:hAnsi="Arial" w:cs="Arial"/>
          <w:sz w:val="28"/>
          <w:szCs w:val="28"/>
        </w:rPr>
        <w:t>ci arriva</w:t>
      </w:r>
      <w:r w:rsidR="00D13B62" w:rsidRPr="00576F7A">
        <w:rPr>
          <w:rFonts w:ascii="Arial" w:hAnsi="Arial" w:cs="Arial"/>
          <w:sz w:val="28"/>
          <w:szCs w:val="28"/>
        </w:rPr>
        <w:t xml:space="preserve"> infatti </w:t>
      </w:r>
      <w:r w:rsidR="00B82ACE" w:rsidRPr="00576F7A">
        <w:rPr>
          <w:rFonts w:ascii="Arial" w:hAnsi="Arial" w:cs="Arial"/>
          <w:sz w:val="28"/>
          <w:szCs w:val="28"/>
        </w:rPr>
        <w:t xml:space="preserve">la richiesta di </w:t>
      </w:r>
      <w:r w:rsidR="00D13B62" w:rsidRPr="00576F7A">
        <w:rPr>
          <w:rFonts w:ascii="Arial" w:hAnsi="Arial" w:cs="Arial"/>
          <w:sz w:val="28"/>
          <w:szCs w:val="28"/>
        </w:rPr>
        <w:t xml:space="preserve">attivarci per realizzare </w:t>
      </w:r>
      <w:r w:rsidR="00B82ACE" w:rsidRPr="00576F7A">
        <w:rPr>
          <w:rFonts w:ascii="Arial" w:hAnsi="Arial" w:cs="Arial"/>
          <w:sz w:val="28"/>
          <w:szCs w:val="28"/>
        </w:rPr>
        <w:t xml:space="preserve">un coordinamento normativo con la Regione Liguria </w:t>
      </w:r>
      <w:r w:rsidR="00D13B62" w:rsidRPr="00576F7A">
        <w:rPr>
          <w:rFonts w:ascii="Arial" w:hAnsi="Arial" w:cs="Arial"/>
          <w:sz w:val="28"/>
          <w:szCs w:val="28"/>
        </w:rPr>
        <w:t>al fine di realizzare una ZLS</w:t>
      </w:r>
      <w:r w:rsidR="00011EAB" w:rsidRPr="00576F7A">
        <w:rPr>
          <w:rFonts w:ascii="Arial" w:hAnsi="Arial" w:cs="Arial"/>
          <w:sz w:val="28"/>
          <w:szCs w:val="28"/>
        </w:rPr>
        <w:t xml:space="preserve"> definiamola</w:t>
      </w:r>
      <w:r w:rsidR="00D13B62" w:rsidRPr="00576F7A">
        <w:rPr>
          <w:rFonts w:ascii="Arial" w:hAnsi="Arial" w:cs="Arial"/>
          <w:sz w:val="28"/>
          <w:szCs w:val="28"/>
        </w:rPr>
        <w:t xml:space="preserve"> interregionale.</w:t>
      </w:r>
      <w:r w:rsidR="00011EAB" w:rsidRPr="00576F7A">
        <w:rPr>
          <w:rFonts w:ascii="Arial" w:hAnsi="Arial" w:cs="Arial"/>
          <w:sz w:val="28"/>
          <w:szCs w:val="28"/>
        </w:rPr>
        <w:t xml:space="preserve"> Nell’udienza conoscitiva alcuni portatori di interessi hanno sottolineato con forza questo aspetto, questo pensiero, questo auspicio. </w:t>
      </w:r>
    </w:p>
    <w:p w14:paraId="072693CD" w14:textId="77777777" w:rsidR="00D13B62" w:rsidRPr="00576F7A" w:rsidRDefault="00D13B62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1D3DEB1" w14:textId="025627D9" w:rsidR="00485ACC" w:rsidRPr="00576F7A" w:rsidRDefault="00D13B62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Per le province occidentali questa soluzione aprirebbe alle stesse</w:t>
      </w:r>
      <w:r w:rsidR="00485ACC" w:rsidRPr="00576F7A">
        <w:rPr>
          <w:rFonts w:ascii="Arial" w:hAnsi="Arial" w:cs="Arial"/>
          <w:sz w:val="28"/>
          <w:szCs w:val="28"/>
        </w:rPr>
        <w:t xml:space="preserve"> opportunità</w:t>
      </w:r>
      <w:r w:rsidR="006159AD" w:rsidRPr="00576F7A">
        <w:rPr>
          <w:rFonts w:ascii="Arial" w:hAnsi="Arial" w:cs="Arial"/>
          <w:sz w:val="28"/>
          <w:szCs w:val="28"/>
        </w:rPr>
        <w:t>,</w:t>
      </w:r>
      <w:r w:rsidR="00485ACC" w:rsidRPr="00576F7A">
        <w:rPr>
          <w:rFonts w:ascii="Arial" w:hAnsi="Arial" w:cs="Arial"/>
          <w:sz w:val="28"/>
          <w:szCs w:val="28"/>
        </w:rPr>
        <w:t xml:space="preserve"> in termini economici, occupazionali e di sviluppo logistico</w:t>
      </w:r>
      <w:r w:rsidR="006159AD" w:rsidRPr="00576F7A">
        <w:rPr>
          <w:rFonts w:ascii="Arial" w:hAnsi="Arial" w:cs="Arial"/>
          <w:sz w:val="28"/>
          <w:szCs w:val="28"/>
        </w:rPr>
        <w:t>,</w:t>
      </w:r>
      <w:r w:rsidR="00485ACC" w:rsidRPr="00576F7A">
        <w:rPr>
          <w:rFonts w:ascii="Arial" w:hAnsi="Arial" w:cs="Arial"/>
          <w:sz w:val="28"/>
          <w:szCs w:val="28"/>
        </w:rPr>
        <w:t xml:space="preserve"> </w:t>
      </w:r>
      <w:r w:rsidRPr="00576F7A">
        <w:rPr>
          <w:rFonts w:ascii="Arial" w:hAnsi="Arial" w:cs="Arial"/>
          <w:sz w:val="28"/>
          <w:szCs w:val="28"/>
        </w:rPr>
        <w:t>delle altre province della Regione</w:t>
      </w:r>
      <w:r w:rsidR="006159AD" w:rsidRPr="00576F7A">
        <w:rPr>
          <w:rFonts w:ascii="Arial" w:hAnsi="Arial" w:cs="Arial"/>
          <w:sz w:val="28"/>
          <w:szCs w:val="28"/>
        </w:rPr>
        <w:t>,</w:t>
      </w:r>
      <w:r w:rsidRPr="00576F7A">
        <w:rPr>
          <w:rFonts w:ascii="Arial" w:hAnsi="Arial" w:cs="Arial"/>
          <w:sz w:val="28"/>
          <w:szCs w:val="28"/>
        </w:rPr>
        <w:t xml:space="preserve"> che graviteranno </w:t>
      </w:r>
      <w:r w:rsidR="006159AD" w:rsidRPr="00576F7A">
        <w:rPr>
          <w:rFonts w:ascii="Arial" w:hAnsi="Arial" w:cs="Arial"/>
          <w:sz w:val="28"/>
          <w:szCs w:val="28"/>
        </w:rPr>
        <w:t xml:space="preserve">naturalmente </w:t>
      </w:r>
      <w:r w:rsidRPr="00576F7A">
        <w:rPr>
          <w:rFonts w:ascii="Arial" w:hAnsi="Arial" w:cs="Arial"/>
          <w:sz w:val="28"/>
          <w:szCs w:val="28"/>
        </w:rPr>
        <w:t>sul porto di Ravenna.</w:t>
      </w:r>
    </w:p>
    <w:p w14:paraId="6B62B107" w14:textId="0FB642BC" w:rsidR="00B82ACE" w:rsidRPr="00576F7A" w:rsidRDefault="00B82ACE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64D350E" w14:textId="715C0C63" w:rsidR="00A84213" w:rsidRDefault="0006409A" w:rsidP="002A0F9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P</w:t>
      </w:r>
      <w:r w:rsidR="00584695" w:rsidRPr="00576F7A">
        <w:rPr>
          <w:rFonts w:ascii="Arial" w:hAnsi="Arial" w:cs="Arial"/>
          <w:sz w:val="28"/>
          <w:szCs w:val="28"/>
        </w:rPr>
        <w:t xml:space="preserve">er tali ragioni </w:t>
      </w:r>
      <w:r w:rsidR="002A0F9D" w:rsidRPr="00576F7A">
        <w:rPr>
          <w:rFonts w:ascii="Arial" w:hAnsi="Arial" w:cs="Arial"/>
          <w:sz w:val="28"/>
          <w:szCs w:val="28"/>
        </w:rPr>
        <w:t>abbiamo lavorato</w:t>
      </w:r>
      <w:r w:rsidR="00584695" w:rsidRPr="00576F7A">
        <w:rPr>
          <w:rFonts w:ascii="Arial" w:hAnsi="Arial" w:cs="Arial"/>
          <w:sz w:val="28"/>
          <w:szCs w:val="28"/>
        </w:rPr>
        <w:t xml:space="preserve"> insieme al Consigliere </w:t>
      </w:r>
      <w:r w:rsidR="00C8426E" w:rsidRPr="00576F7A">
        <w:rPr>
          <w:rFonts w:ascii="Arial" w:hAnsi="Arial" w:cs="Arial"/>
          <w:sz w:val="28"/>
          <w:szCs w:val="28"/>
        </w:rPr>
        <w:t>Bessi</w:t>
      </w:r>
      <w:r w:rsidR="00A5571D" w:rsidRPr="00576F7A">
        <w:rPr>
          <w:rFonts w:ascii="Arial" w:hAnsi="Arial" w:cs="Arial"/>
          <w:sz w:val="28"/>
          <w:szCs w:val="28"/>
        </w:rPr>
        <w:t xml:space="preserve"> </w:t>
      </w:r>
      <w:r w:rsidR="002A0F9D" w:rsidRPr="00576F7A">
        <w:rPr>
          <w:rFonts w:ascii="Arial" w:hAnsi="Arial" w:cs="Arial"/>
          <w:sz w:val="28"/>
          <w:szCs w:val="28"/>
        </w:rPr>
        <w:t xml:space="preserve">e al consigliere Rainieri alla stesura </w:t>
      </w:r>
      <w:r w:rsidR="00A5571D" w:rsidRPr="00576F7A">
        <w:rPr>
          <w:rFonts w:ascii="Arial" w:hAnsi="Arial" w:cs="Arial"/>
          <w:sz w:val="28"/>
          <w:szCs w:val="28"/>
        </w:rPr>
        <w:t xml:space="preserve">di questo ODG </w:t>
      </w:r>
      <w:r w:rsidR="003D12F8">
        <w:rPr>
          <w:rFonts w:ascii="Arial" w:hAnsi="Arial" w:cs="Arial"/>
          <w:sz w:val="28"/>
          <w:szCs w:val="28"/>
        </w:rPr>
        <w:t>presentato dal collega</w:t>
      </w:r>
    </w:p>
    <w:p w14:paraId="28C9EFDB" w14:textId="77777777" w:rsidR="00576F7A" w:rsidRPr="00576F7A" w:rsidRDefault="00576F7A" w:rsidP="002A0F9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7D2A35E" w14:textId="17DA29E2" w:rsidR="00053C58" w:rsidRPr="00576F7A" w:rsidRDefault="006159AD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Sono sicuro che l’attivazione di questa sinergia con la Regione Liguria rafforzerebbe il</w:t>
      </w:r>
      <w:r w:rsidR="000F5590" w:rsidRPr="00576F7A">
        <w:rPr>
          <w:rFonts w:ascii="Arial" w:hAnsi="Arial" w:cs="Arial"/>
          <w:sz w:val="28"/>
          <w:szCs w:val="28"/>
        </w:rPr>
        <w:t xml:space="preserve"> posizionamento strategico della Regione Emilia</w:t>
      </w:r>
      <w:r w:rsidRPr="00576F7A">
        <w:rPr>
          <w:rFonts w:ascii="Arial" w:hAnsi="Arial" w:cs="Arial"/>
          <w:sz w:val="28"/>
          <w:szCs w:val="28"/>
        </w:rPr>
        <w:t>-</w:t>
      </w:r>
      <w:r w:rsidR="000F5590" w:rsidRPr="00576F7A">
        <w:rPr>
          <w:rFonts w:ascii="Arial" w:hAnsi="Arial" w:cs="Arial"/>
          <w:sz w:val="28"/>
          <w:szCs w:val="28"/>
        </w:rPr>
        <w:t>Romagna</w:t>
      </w:r>
      <w:r w:rsidRPr="00576F7A">
        <w:rPr>
          <w:rFonts w:ascii="Arial" w:hAnsi="Arial" w:cs="Arial"/>
          <w:sz w:val="28"/>
          <w:szCs w:val="28"/>
        </w:rPr>
        <w:t xml:space="preserve"> sulla</w:t>
      </w:r>
      <w:r w:rsidR="000F5590" w:rsidRPr="00576F7A">
        <w:rPr>
          <w:rFonts w:ascii="Arial" w:hAnsi="Arial" w:cs="Arial"/>
          <w:sz w:val="28"/>
          <w:szCs w:val="28"/>
        </w:rPr>
        <w:t xml:space="preserve"> direttrice Tirrenica, asse storic</w:t>
      </w:r>
      <w:r w:rsidRPr="00576F7A">
        <w:rPr>
          <w:rFonts w:ascii="Arial" w:hAnsi="Arial" w:cs="Arial"/>
          <w:sz w:val="28"/>
          <w:szCs w:val="28"/>
        </w:rPr>
        <w:t>o</w:t>
      </w:r>
      <w:r w:rsidR="000F5590" w:rsidRPr="00576F7A">
        <w:rPr>
          <w:rFonts w:ascii="Arial" w:hAnsi="Arial" w:cs="Arial"/>
          <w:sz w:val="28"/>
          <w:szCs w:val="28"/>
        </w:rPr>
        <w:t xml:space="preserve"> </w:t>
      </w:r>
      <w:r w:rsidRPr="00576F7A">
        <w:rPr>
          <w:rFonts w:ascii="Arial" w:hAnsi="Arial" w:cs="Arial"/>
          <w:sz w:val="28"/>
          <w:szCs w:val="28"/>
        </w:rPr>
        <w:t>di</w:t>
      </w:r>
      <w:r w:rsidR="000F5590" w:rsidRPr="00576F7A">
        <w:rPr>
          <w:rFonts w:ascii="Arial" w:hAnsi="Arial" w:cs="Arial"/>
          <w:sz w:val="28"/>
          <w:szCs w:val="28"/>
        </w:rPr>
        <w:t xml:space="preserve"> scambi, servizi e importanti infrastrutture. </w:t>
      </w:r>
    </w:p>
    <w:p w14:paraId="278576BB" w14:textId="77777777" w:rsidR="002A0F9D" w:rsidRPr="00576F7A" w:rsidRDefault="002A0F9D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00A29B0" w14:textId="56FF3EE4" w:rsidR="0010138C" w:rsidRDefault="00053C58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 xml:space="preserve">Voglio ringraziare l’assessore Corsini per la dedizione e gli atti concreti con i quali si è mosso per </w:t>
      </w:r>
      <w:r w:rsidR="00570573" w:rsidRPr="00576F7A">
        <w:rPr>
          <w:rFonts w:ascii="Arial" w:hAnsi="Arial" w:cs="Arial"/>
          <w:sz w:val="28"/>
          <w:szCs w:val="28"/>
        </w:rPr>
        <w:t xml:space="preserve">portare avanti l’idea che </w:t>
      </w:r>
      <w:r w:rsidR="004A3C80" w:rsidRPr="00576F7A">
        <w:rPr>
          <w:rFonts w:ascii="Arial" w:hAnsi="Arial" w:cs="Arial"/>
          <w:sz w:val="28"/>
          <w:szCs w:val="28"/>
        </w:rPr>
        <w:t xml:space="preserve">si debba lavorare </w:t>
      </w:r>
      <w:r w:rsidR="00B10E7E" w:rsidRPr="00576F7A">
        <w:rPr>
          <w:rFonts w:ascii="Arial" w:hAnsi="Arial" w:cs="Arial"/>
          <w:sz w:val="28"/>
          <w:szCs w:val="28"/>
        </w:rPr>
        <w:t>insieme con la Regione Liguria per arrivare al risultato</w:t>
      </w:r>
      <w:r w:rsidR="004A3C80" w:rsidRPr="00576F7A">
        <w:rPr>
          <w:rFonts w:ascii="Arial" w:hAnsi="Arial" w:cs="Arial"/>
          <w:sz w:val="28"/>
          <w:szCs w:val="28"/>
        </w:rPr>
        <w:t xml:space="preserve">. </w:t>
      </w:r>
      <w:r w:rsidR="0014616D" w:rsidRPr="00576F7A">
        <w:rPr>
          <w:rFonts w:ascii="Arial" w:hAnsi="Arial" w:cs="Arial"/>
          <w:sz w:val="28"/>
          <w:szCs w:val="28"/>
        </w:rPr>
        <w:t>Riequilibrio</w:t>
      </w:r>
      <w:r w:rsidR="005A265C" w:rsidRPr="00576F7A">
        <w:rPr>
          <w:rFonts w:ascii="Arial" w:hAnsi="Arial" w:cs="Arial"/>
          <w:sz w:val="28"/>
          <w:szCs w:val="28"/>
        </w:rPr>
        <w:t xml:space="preserve"> e</w:t>
      </w:r>
      <w:r w:rsidR="0014616D" w:rsidRPr="00576F7A">
        <w:rPr>
          <w:rFonts w:ascii="Arial" w:hAnsi="Arial" w:cs="Arial"/>
          <w:sz w:val="28"/>
          <w:szCs w:val="28"/>
        </w:rPr>
        <w:t xml:space="preserve"> sviluppo sono </w:t>
      </w:r>
      <w:r w:rsidR="006D7A74" w:rsidRPr="00576F7A">
        <w:rPr>
          <w:rFonts w:ascii="Arial" w:hAnsi="Arial" w:cs="Arial"/>
          <w:sz w:val="28"/>
          <w:szCs w:val="28"/>
        </w:rPr>
        <w:t>azioni concrete di opportunità</w:t>
      </w:r>
      <w:r w:rsidR="005A265C" w:rsidRPr="00576F7A">
        <w:rPr>
          <w:rFonts w:ascii="Arial" w:hAnsi="Arial" w:cs="Arial"/>
          <w:sz w:val="28"/>
          <w:szCs w:val="28"/>
        </w:rPr>
        <w:t xml:space="preserve"> fondamentali</w:t>
      </w:r>
      <w:r w:rsidR="006D7A74" w:rsidRPr="00576F7A">
        <w:rPr>
          <w:rFonts w:ascii="Arial" w:hAnsi="Arial" w:cs="Arial"/>
          <w:sz w:val="28"/>
          <w:szCs w:val="28"/>
        </w:rPr>
        <w:t xml:space="preserve"> per tutto il territorio</w:t>
      </w:r>
      <w:r w:rsidR="005A265C" w:rsidRPr="00576F7A">
        <w:rPr>
          <w:rFonts w:ascii="Arial" w:hAnsi="Arial" w:cs="Arial"/>
          <w:sz w:val="28"/>
          <w:szCs w:val="28"/>
        </w:rPr>
        <w:t xml:space="preserve">.  Dobbiamo con forza </w:t>
      </w:r>
      <w:r w:rsidR="00640E82" w:rsidRPr="00576F7A">
        <w:rPr>
          <w:rFonts w:ascii="Arial" w:hAnsi="Arial" w:cs="Arial"/>
          <w:sz w:val="28"/>
          <w:szCs w:val="28"/>
        </w:rPr>
        <w:t xml:space="preserve">chiedere al governo, ai ministeri competenti segnali tangibili di accoglimento delle nostre istanze. </w:t>
      </w:r>
    </w:p>
    <w:p w14:paraId="191C9828" w14:textId="77777777" w:rsidR="00576F7A" w:rsidRPr="00576F7A" w:rsidRDefault="00576F7A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ED1B941" w14:textId="45F5CBA4" w:rsidR="00DC7608" w:rsidRPr="00576F7A" w:rsidRDefault="0010138C" w:rsidP="0010138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>P</w:t>
      </w:r>
      <w:r w:rsidR="002C35D6" w:rsidRPr="00576F7A">
        <w:rPr>
          <w:rFonts w:ascii="Arial" w:hAnsi="Arial" w:cs="Arial"/>
          <w:sz w:val="28"/>
          <w:szCs w:val="28"/>
        </w:rPr>
        <w:t xml:space="preserve">iù in generale ringrazio </w:t>
      </w:r>
      <w:r w:rsidR="002A0F9D" w:rsidRPr="00576F7A">
        <w:rPr>
          <w:rFonts w:ascii="Arial" w:hAnsi="Arial" w:cs="Arial"/>
          <w:sz w:val="28"/>
          <w:szCs w:val="28"/>
        </w:rPr>
        <w:t xml:space="preserve">oltre al già citato </w:t>
      </w:r>
      <w:r w:rsidR="002C35D6" w:rsidRPr="00576F7A">
        <w:rPr>
          <w:rFonts w:ascii="Arial" w:hAnsi="Arial" w:cs="Arial"/>
          <w:sz w:val="28"/>
          <w:szCs w:val="28"/>
        </w:rPr>
        <w:t>Assessore</w:t>
      </w:r>
      <w:r w:rsidR="002A0F9D" w:rsidRPr="00576F7A">
        <w:rPr>
          <w:rFonts w:ascii="Arial" w:hAnsi="Arial" w:cs="Arial"/>
          <w:sz w:val="28"/>
          <w:szCs w:val="28"/>
        </w:rPr>
        <w:t>,</w:t>
      </w:r>
      <w:r w:rsidR="00A171CE" w:rsidRPr="00576F7A">
        <w:rPr>
          <w:rFonts w:ascii="Arial" w:hAnsi="Arial" w:cs="Arial"/>
          <w:sz w:val="28"/>
          <w:szCs w:val="28"/>
        </w:rPr>
        <w:t xml:space="preserve"> </w:t>
      </w:r>
      <w:r w:rsidR="001829BC" w:rsidRPr="00576F7A">
        <w:rPr>
          <w:rFonts w:ascii="Arial" w:hAnsi="Arial" w:cs="Arial"/>
          <w:sz w:val="28"/>
          <w:szCs w:val="28"/>
        </w:rPr>
        <w:t xml:space="preserve">i relatori di maggioranza e minoranza </w:t>
      </w:r>
      <w:r w:rsidR="00A171CE" w:rsidRPr="00576F7A">
        <w:rPr>
          <w:rFonts w:ascii="Arial" w:hAnsi="Arial" w:cs="Arial"/>
          <w:sz w:val="28"/>
          <w:szCs w:val="28"/>
        </w:rPr>
        <w:t>per il lavoro</w:t>
      </w:r>
      <w:r w:rsidR="001829BC" w:rsidRPr="00576F7A">
        <w:rPr>
          <w:rFonts w:ascii="Arial" w:hAnsi="Arial" w:cs="Arial"/>
          <w:sz w:val="28"/>
          <w:szCs w:val="28"/>
        </w:rPr>
        <w:t xml:space="preserve"> un lavoro corale, che è partito </w:t>
      </w:r>
      <w:r w:rsidR="001D1F3E" w:rsidRPr="00576F7A">
        <w:rPr>
          <w:rFonts w:ascii="Arial" w:hAnsi="Arial" w:cs="Arial"/>
          <w:sz w:val="28"/>
          <w:szCs w:val="28"/>
        </w:rPr>
        <w:t>tre anni</w:t>
      </w:r>
      <w:r w:rsidR="001829BC" w:rsidRPr="00576F7A">
        <w:rPr>
          <w:rFonts w:ascii="Arial" w:hAnsi="Arial" w:cs="Arial"/>
          <w:sz w:val="28"/>
          <w:szCs w:val="28"/>
        </w:rPr>
        <w:t xml:space="preserve"> fa </w:t>
      </w:r>
      <w:r w:rsidR="00600421" w:rsidRPr="00576F7A">
        <w:rPr>
          <w:rFonts w:ascii="Arial" w:hAnsi="Arial" w:cs="Arial"/>
          <w:sz w:val="28"/>
          <w:szCs w:val="28"/>
        </w:rPr>
        <w:t>e che arriva a compimento in questa legislatura</w:t>
      </w:r>
      <w:r w:rsidR="001829BC" w:rsidRPr="00576F7A">
        <w:rPr>
          <w:rFonts w:ascii="Arial" w:hAnsi="Arial" w:cs="Arial"/>
          <w:sz w:val="28"/>
          <w:szCs w:val="28"/>
        </w:rPr>
        <w:t xml:space="preserve">, dopo un confronto molto intenso, </w:t>
      </w:r>
      <w:r w:rsidR="0098207F" w:rsidRPr="00576F7A">
        <w:rPr>
          <w:rFonts w:ascii="Arial" w:hAnsi="Arial" w:cs="Arial"/>
          <w:sz w:val="28"/>
          <w:szCs w:val="28"/>
        </w:rPr>
        <w:t xml:space="preserve">che ha coinvolto i </w:t>
      </w:r>
      <w:r w:rsidR="001829BC" w:rsidRPr="00576F7A">
        <w:rPr>
          <w:rFonts w:ascii="Arial" w:hAnsi="Arial" w:cs="Arial"/>
          <w:sz w:val="28"/>
          <w:szCs w:val="28"/>
        </w:rPr>
        <w:t>territori, con le associazioni di categoria, i sindacati, il tavolo del Patto per</w:t>
      </w:r>
      <w:r w:rsidRPr="00576F7A">
        <w:rPr>
          <w:rFonts w:ascii="Arial" w:hAnsi="Arial" w:cs="Arial"/>
          <w:sz w:val="28"/>
          <w:szCs w:val="28"/>
        </w:rPr>
        <w:t xml:space="preserve"> </w:t>
      </w:r>
      <w:r w:rsidR="001829BC" w:rsidRPr="00576F7A">
        <w:rPr>
          <w:rFonts w:ascii="Arial" w:hAnsi="Arial" w:cs="Arial"/>
          <w:sz w:val="28"/>
          <w:szCs w:val="28"/>
        </w:rPr>
        <w:t>il lavoro e per il clima</w:t>
      </w:r>
      <w:r w:rsidRPr="00576F7A">
        <w:rPr>
          <w:rFonts w:ascii="Arial" w:hAnsi="Arial" w:cs="Arial"/>
          <w:sz w:val="28"/>
          <w:szCs w:val="28"/>
        </w:rPr>
        <w:t>.</w:t>
      </w:r>
    </w:p>
    <w:p w14:paraId="7F29DF7B" w14:textId="77777777" w:rsidR="0010138C" w:rsidRPr="00576F7A" w:rsidRDefault="0010138C" w:rsidP="0010138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CE80549" w14:textId="7F3E7890" w:rsidR="00DC7608" w:rsidRPr="00576F7A" w:rsidRDefault="00DC7608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 xml:space="preserve">In un momento in cui il PIL sta aumentano, in cui l’economia tira, in cui le aziende </w:t>
      </w:r>
      <w:r w:rsidR="00F45D93" w:rsidRPr="00576F7A">
        <w:rPr>
          <w:rFonts w:ascii="Arial" w:hAnsi="Arial" w:cs="Arial"/>
          <w:sz w:val="28"/>
          <w:szCs w:val="28"/>
        </w:rPr>
        <w:t>stanno recuperando il terreno perduto, risposte positive avranno ricadute importanti</w:t>
      </w:r>
      <w:r w:rsidR="00D7146D" w:rsidRPr="00576F7A">
        <w:rPr>
          <w:rFonts w:ascii="Arial" w:hAnsi="Arial" w:cs="Arial"/>
          <w:sz w:val="28"/>
          <w:szCs w:val="28"/>
        </w:rPr>
        <w:t xml:space="preserve">. </w:t>
      </w:r>
    </w:p>
    <w:p w14:paraId="611ACCD1" w14:textId="77777777" w:rsidR="00237F3F" w:rsidRPr="00576F7A" w:rsidRDefault="00237F3F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4577B5F" w14:textId="0FA39B64" w:rsidR="006C3BD6" w:rsidRPr="00576F7A" w:rsidRDefault="006159AD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6F7A">
        <w:rPr>
          <w:rFonts w:ascii="Arial" w:hAnsi="Arial" w:cs="Arial"/>
          <w:sz w:val="28"/>
          <w:szCs w:val="28"/>
        </w:rPr>
        <w:t xml:space="preserve">Le </w:t>
      </w:r>
      <w:r w:rsidR="00237F3F" w:rsidRPr="00576F7A">
        <w:rPr>
          <w:rFonts w:ascii="Arial" w:hAnsi="Arial" w:cs="Arial"/>
          <w:sz w:val="28"/>
          <w:szCs w:val="28"/>
        </w:rPr>
        <w:t>Zone logistiche interregionali</w:t>
      </w:r>
      <w:r w:rsidRPr="00576F7A">
        <w:rPr>
          <w:rFonts w:ascii="Arial" w:hAnsi="Arial" w:cs="Arial"/>
          <w:sz w:val="28"/>
          <w:szCs w:val="28"/>
        </w:rPr>
        <w:t xml:space="preserve"> risultano dunque necessarie tanto quanto la ZLS regionali. Sono fiducioso che la condivisione dell’intento alla base di questa richiesta non possa che essere unanime e trovare la giusta risposta.</w:t>
      </w:r>
      <w:r w:rsidR="003A3DAC" w:rsidRPr="00576F7A">
        <w:rPr>
          <w:rFonts w:ascii="Arial" w:hAnsi="Arial" w:cs="Arial"/>
          <w:sz w:val="28"/>
          <w:szCs w:val="28"/>
        </w:rPr>
        <w:t xml:space="preserve"> </w:t>
      </w:r>
    </w:p>
    <w:p w14:paraId="3B24CC78" w14:textId="77777777" w:rsidR="00190D0F" w:rsidRPr="00D13B62" w:rsidRDefault="00190D0F" w:rsidP="002F208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bookmarkEnd w:id="0"/>
    <w:sectPr w:rsidR="00190D0F" w:rsidRPr="00D13B62" w:rsidSect="00702DC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2102F"/>
    <w:multiLevelType w:val="hybridMultilevel"/>
    <w:tmpl w:val="06C659A6"/>
    <w:lvl w:ilvl="0" w:tplc="478E6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F1DC1"/>
    <w:multiLevelType w:val="hybridMultilevel"/>
    <w:tmpl w:val="4E1E4438"/>
    <w:lvl w:ilvl="0" w:tplc="EB7803CC">
      <w:start w:val="1"/>
      <w:numFmt w:val="bullet"/>
      <w:lvlText w:val="●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6587C"/>
    <w:multiLevelType w:val="hybridMultilevel"/>
    <w:tmpl w:val="9A5E9B70"/>
    <w:lvl w:ilvl="0" w:tplc="478E6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A5598"/>
    <w:multiLevelType w:val="hybridMultilevel"/>
    <w:tmpl w:val="C00C02D4"/>
    <w:lvl w:ilvl="0" w:tplc="478E6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B1812"/>
    <w:multiLevelType w:val="hybridMultilevel"/>
    <w:tmpl w:val="34282E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62574B"/>
    <w:multiLevelType w:val="hybridMultilevel"/>
    <w:tmpl w:val="48788224"/>
    <w:lvl w:ilvl="0" w:tplc="EB7803CC">
      <w:start w:val="1"/>
      <w:numFmt w:val="bullet"/>
      <w:lvlText w:val="●"/>
      <w:lvlJc w:val="left"/>
      <w:pPr>
        <w:ind w:left="36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D6"/>
    <w:rsid w:val="00011EAB"/>
    <w:rsid w:val="00025D3F"/>
    <w:rsid w:val="00053C58"/>
    <w:rsid w:val="000571D4"/>
    <w:rsid w:val="0006409A"/>
    <w:rsid w:val="000A6F17"/>
    <w:rsid w:val="000B224D"/>
    <w:rsid w:val="000F5590"/>
    <w:rsid w:val="0010138C"/>
    <w:rsid w:val="001309AF"/>
    <w:rsid w:val="0014616D"/>
    <w:rsid w:val="001602FC"/>
    <w:rsid w:val="00163073"/>
    <w:rsid w:val="00175730"/>
    <w:rsid w:val="001829BC"/>
    <w:rsid w:val="00190D0F"/>
    <w:rsid w:val="001D1F3E"/>
    <w:rsid w:val="001E1EAA"/>
    <w:rsid w:val="00222015"/>
    <w:rsid w:val="002310F8"/>
    <w:rsid w:val="00237F3F"/>
    <w:rsid w:val="00284646"/>
    <w:rsid w:val="002A0F9D"/>
    <w:rsid w:val="002C35D6"/>
    <w:rsid w:val="002F2088"/>
    <w:rsid w:val="00314663"/>
    <w:rsid w:val="003161CD"/>
    <w:rsid w:val="00342D3A"/>
    <w:rsid w:val="003975AF"/>
    <w:rsid w:val="003A3DAC"/>
    <w:rsid w:val="003D12F8"/>
    <w:rsid w:val="003D280B"/>
    <w:rsid w:val="004024CB"/>
    <w:rsid w:val="00485ACC"/>
    <w:rsid w:val="004A3C80"/>
    <w:rsid w:val="004C2690"/>
    <w:rsid w:val="00570573"/>
    <w:rsid w:val="00576F7A"/>
    <w:rsid w:val="00584096"/>
    <w:rsid w:val="00584695"/>
    <w:rsid w:val="005A265C"/>
    <w:rsid w:val="005F5718"/>
    <w:rsid w:val="00600421"/>
    <w:rsid w:val="00601672"/>
    <w:rsid w:val="006159AD"/>
    <w:rsid w:val="00640E82"/>
    <w:rsid w:val="00673421"/>
    <w:rsid w:val="006C3BD6"/>
    <w:rsid w:val="006D7A74"/>
    <w:rsid w:val="006E59C9"/>
    <w:rsid w:val="00702DC8"/>
    <w:rsid w:val="007A06A7"/>
    <w:rsid w:val="007E6E88"/>
    <w:rsid w:val="007F5CD2"/>
    <w:rsid w:val="00816FE4"/>
    <w:rsid w:val="008244A6"/>
    <w:rsid w:val="00882149"/>
    <w:rsid w:val="008A4877"/>
    <w:rsid w:val="008A54C9"/>
    <w:rsid w:val="008E1217"/>
    <w:rsid w:val="00980B9D"/>
    <w:rsid w:val="0098207F"/>
    <w:rsid w:val="009E079E"/>
    <w:rsid w:val="00A0083F"/>
    <w:rsid w:val="00A171CE"/>
    <w:rsid w:val="00A2365B"/>
    <w:rsid w:val="00A5571D"/>
    <w:rsid w:val="00A76B12"/>
    <w:rsid w:val="00A84213"/>
    <w:rsid w:val="00AA403B"/>
    <w:rsid w:val="00B10E7E"/>
    <w:rsid w:val="00B20BAB"/>
    <w:rsid w:val="00B82ACE"/>
    <w:rsid w:val="00BE2367"/>
    <w:rsid w:val="00BF71CB"/>
    <w:rsid w:val="00C00360"/>
    <w:rsid w:val="00C056CE"/>
    <w:rsid w:val="00C17E0C"/>
    <w:rsid w:val="00C8426E"/>
    <w:rsid w:val="00D13B62"/>
    <w:rsid w:val="00D67E95"/>
    <w:rsid w:val="00D7146D"/>
    <w:rsid w:val="00D80B81"/>
    <w:rsid w:val="00DC7608"/>
    <w:rsid w:val="00E01B48"/>
    <w:rsid w:val="00E25C1D"/>
    <w:rsid w:val="00EA459E"/>
    <w:rsid w:val="00EA4DD2"/>
    <w:rsid w:val="00EC419A"/>
    <w:rsid w:val="00EE7D75"/>
    <w:rsid w:val="00EF7283"/>
    <w:rsid w:val="00F45D93"/>
    <w:rsid w:val="00F513D8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D2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C3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3BD6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C3BD6"/>
    <w:rPr>
      <w:b/>
      <w:bCs/>
    </w:rPr>
  </w:style>
  <w:style w:type="paragraph" w:styleId="Paragrafoelenco">
    <w:name w:val="List Paragraph"/>
    <w:basedOn w:val="Normale"/>
    <w:uiPriority w:val="34"/>
    <w:qFormat/>
    <w:rsid w:val="006C3BD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310B020911C44A2FC955BF51F8C7E" ma:contentTypeVersion="14" ma:contentTypeDescription="Creare un nuovo documento." ma:contentTypeScope="" ma:versionID="b7f456d9e4811ddcd1133877f271b7a5">
  <xsd:schema xmlns:xsd="http://www.w3.org/2001/XMLSchema" xmlns:xs="http://www.w3.org/2001/XMLSchema" xmlns:p="http://schemas.microsoft.com/office/2006/metadata/properties" xmlns:ns3="0f59b995-98ce-445b-8fe4-296f56e42cdc" xmlns:ns4="a6284059-f6f2-4848-bec2-96306ea6314a" targetNamespace="http://schemas.microsoft.com/office/2006/metadata/properties" ma:root="true" ma:fieldsID="4d0ab1c47c6cef55dbe12e9ea8f6eae2" ns3:_="" ns4:_="">
    <xsd:import namespace="0f59b995-98ce-445b-8fe4-296f56e42cdc"/>
    <xsd:import namespace="a6284059-f6f2-4848-bec2-96306ea63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b995-98ce-445b-8fe4-296f56e42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84059-f6f2-4848-bec2-96306ea63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50B49-B5FA-43BE-B87A-EF4FCC485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90747-596D-4C99-A228-6C778D53A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24B7E-6F6E-4E5F-9CF7-DB18E1052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b995-98ce-445b-8fe4-296f56e42cdc"/>
    <ds:schemaRef ds:uri="a6284059-f6f2-4848-bec2-96306ea63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3979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Manghi Mariagrazia</dc:creator>
  <cp:keywords/>
  <dc:description/>
  <cp:lastModifiedBy>Manghi Mariagrazia</cp:lastModifiedBy>
  <cp:revision>3</cp:revision>
  <dcterms:created xsi:type="dcterms:W3CDTF">2022-02-02T11:19:00Z</dcterms:created>
  <dcterms:modified xsi:type="dcterms:W3CDTF">2022-02-02T11:30:00Z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0x010100237310B020911C44A2FC955BF51F8C7E</vt:lpwstr>
  </property>
</Properties>
</file>