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CE16" w14:textId="77777777" w:rsidR="00C70806" w:rsidRDefault="00C70806" w:rsidP="00C70806">
      <w:pPr>
        <w:spacing w:after="0"/>
        <w:jc w:val="both"/>
        <w:rPr>
          <w:rFonts w:asciiTheme="minorHAnsi" w:hAnsiTheme="minorHAnsi" w:cs="Arial"/>
        </w:rPr>
      </w:pPr>
      <w:bookmarkStart w:id="0" w:name="_GoBack"/>
      <w:bookmarkEnd w:id="0"/>
    </w:p>
    <w:p w14:paraId="2A3E3ED2" w14:textId="77777777" w:rsidR="00C70806" w:rsidRDefault="00C70806" w:rsidP="00C70806">
      <w:pPr>
        <w:spacing w:after="0"/>
        <w:jc w:val="both"/>
        <w:rPr>
          <w:rFonts w:asciiTheme="minorHAnsi" w:hAnsiTheme="minorHAnsi" w:cs="Arial"/>
        </w:rPr>
      </w:pPr>
    </w:p>
    <w:p w14:paraId="2311A224" w14:textId="2EA36B3E" w:rsidR="00C70806" w:rsidRPr="00E656FE" w:rsidRDefault="00C70806" w:rsidP="0090710A">
      <w:pPr>
        <w:spacing w:after="160" w:line="259" w:lineRule="auto"/>
        <w:ind w:right="849"/>
        <w:jc w:val="both"/>
        <w:rPr>
          <w:rFonts w:ascii="Arial" w:hAnsi="Arial" w:cs="Arial"/>
        </w:rPr>
      </w:pPr>
      <w:r w:rsidRPr="00E656FE">
        <w:rPr>
          <w:rFonts w:ascii="Arial" w:hAnsi="Arial" w:cs="Arial"/>
        </w:rPr>
        <w:t>Bologna,</w:t>
      </w:r>
      <w:r w:rsidR="00531CD1" w:rsidRPr="00E656FE">
        <w:rPr>
          <w:rFonts w:ascii="Arial" w:hAnsi="Arial" w:cs="Arial"/>
        </w:rPr>
        <w:t xml:space="preserve"> </w:t>
      </w:r>
      <w:r w:rsidR="004453AB">
        <w:rPr>
          <w:rFonts w:ascii="Arial" w:hAnsi="Arial" w:cs="Arial"/>
        </w:rPr>
        <w:t>14 dicembre</w:t>
      </w:r>
      <w:r w:rsidR="00B4526E" w:rsidRPr="00E656FE">
        <w:rPr>
          <w:rFonts w:ascii="Arial" w:hAnsi="Arial" w:cs="Arial"/>
        </w:rPr>
        <w:t xml:space="preserve"> </w:t>
      </w:r>
      <w:r w:rsidRPr="00E656FE">
        <w:rPr>
          <w:rFonts w:ascii="Arial" w:hAnsi="Arial" w:cs="Arial"/>
        </w:rPr>
        <w:t>202</w:t>
      </w:r>
      <w:r w:rsidR="00111548" w:rsidRPr="00E656FE">
        <w:rPr>
          <w:rFonts w:ascii="Arial" w:hAnsi="Arial" w:cs="Arial"/>
        </w:rPr>
        <w:t>1</w:t>
      </w:r>
    </w:p>
    <w:p w14:paraId="76860CC7" w14:textId="77777777" w:rsidR="00C70806" w:rsidRPr="00E656FE" w:rsidRDefault="00C70806" w:rsidP="00450E9D">
      <w:pPr>
        <w:pStyle w:val="Paragrafobase"/>
        <w:tabs>
          <w:tab w:val="left" w:pos="6120"/>
        </w:tabs>
        <w:spacing w:line="240" w:lineRule="auto"/>
        <w:ind w:left="6120"/>
        <w:jc w:val="both"/>
        <w:rPr>
          <w:rFonts w:ascii="Arial" w:hAnsi="Arial" w:cs="Arial"/>
        </w:rPr>
      </w:pPr>
      <w:r w:rsidRPr="00E656FE">
        <w:rPr>
          <w:rFonts w:ascii="Arial" w:hAnsi="Arial" w:cs="Arial"/>
        </w:rPr>
        <w:t xml:space="preserve">Alla Presidente </w:t>
      </w:r>
    </w:p>
    <w:p w14:paraId="0FA515FF" w14:textId="655B94B7" w:rsidR="00C70806" w:rsidRPr="00E656FE" w:rsidRDefault="00B4526E" w:rsidP="00450E9D">
      <w:pPr>
        <w:pStyle w:val="Paragrafobase"/>
        <w:tabs>
          <w:tab w:val="left" w:pos="6120"/>
        </w:tabs>
        <w:spacing w:line="240" w:lineRule="auto"/>
        <w:ind w:left="6120"/>
        <w:jc w:val="both"/>
        <w:rPr>
          <w:rFonts w:ascii="Arial" w:hAnsi="Arial" w:cs="Arial"/>
        </w:rPr>
      </w:pPr>
      <w:r w:rsidRPr="00E656FE">
        <w:rPr>
          <w:rFonts w:ascii="Arial" w:hAnsi="Arial" w:cs="Arial"/>
        </w:rPr>
        <w:t>d</w:t>
      </w:r>
      <w:r w:rsidR="00C70806" w:rsidRPr="00E656FE">
        <w:rPr>
          <w:rFonts w:ascii="Arial" w:hAnsi="Arial" w:cs="Arial"/>
        </w:rPr>
        <w:t>ell’Assemblea Legislativa</w:t>
      </w:r>
    </w:p>
    <w:p w14:paraId="4B499A19" w14:textId="77777777" w:rsidR="00C70806" w:rsidRPr="00E656FE" w:rsidRDefault="00C70806" w:rsidP="00450E9D">
      <w:pPr>
        <w:pStyle w:val="Paragrafobase"/>
        <w:tabs>
          <w:tab w:val="left" w:pos="6120"/>
        </w:tabs>
        <w:spacing w:line="240" w:lineRule="auto"/>
        <w:ind w:left="5529"/>
        <w:jc w:val="both"/>
        <w:rPr>
          <w:rFonts w:ascii="Arial" w:hAnsi="Arial" w:cs="Arial"/>
        </w:rPr>
      </w:pPr>
    </w:p>
    <w:p w14:paraId="61A98F57" w14:textId="77777777" w:rsidR="00C70806" w:rsidRPr="00E656FE" w:rsidRDefault="00C70806" w:rsidP="00450E9D">
      <w:pPr>
        <w:pStyle w:val="Paragrafobase"/>
        <w:tabs>
          <w:tab w:val="left" w:pos="6120"/>
        </w:tabs>
        <w:spacing w:line="240" w:lineRule="auto"/>
        <w:ind w:left="6120"/>
        <w:jc w:val="both"/>
        <w:rPr>
          <w:rFonts w:ascii="Arial" w:hAnsi="Arial" w:cs="Arial"/>
        </w:rPr>
      </w:pPr>
      <w:r w:rsidRPr="00E656FE">
        <w:rPr>
          <w:rFonts w:ascii="Arial" w:hAnsi="Arial" w:cs="Arial"/>
        </w:rPr>
        <w:t>Emma Petitti</w:t>
      </w:r>
    </w:p>
    <w:p w14:paraId="40ECE9C7" w14:textId="77777777" w:rsidR="00C70806" w:rsidRPr="00E656FE" w:rsidRDefault="00C70806" w:rsidP="00450E9D">
      <w:pPr>
        <w:pStyle w:val="Paragrafobase"/>
        <w:tabs>
          <w:tab w:val="left" w:pos="6120"/>
        </w:tabs>
        <w:spacing w:line="240" w:lineRule="auto"/>
        <w:ind w:left="5529"/>
        <w:jc w:val="both"/>
        <w:rPr>
          <w:rFonts w:ascii="Arial" w:hAnsi="Arial" w:cs="Arial"/>
        </w:rPr>
      </w:pPr>
    </w:p>
    <w:p w14:paraId="5BD143B8" w14:textId="77777777" w:rsidR="00C70806" w:rsidRPr="00E656FE" w:rsidRDefault="00C70806" w:rsidP="00450E9D">
      <w:pPr>
        <w:pStyle w:val="Paragrafobase"/>
        <w:tabs>
          <w:tab w:val="left" w:pos="6120"/>
        </w:tabs>
        <w:spacing w:line="240" w:lineRule="auto"/>
        <w:ind w:left="6120"/>
        <w:jc w:val="both"/>
        <w:rPr>
          <w:rFonts w:ascii="Arial" w:hAnsi="Arial" w:cs="Arial"/>
        </w:rPr>
      </w:pPr>
      <w:r w:rsidRPr="00E656FE">
        <w:rPr>
          <w:rFonts w:ascii="Arial" w:hAnsi="Arial" w:cs="Arial"/>
        </w:rPr>
        <w:t>Sede</w:t>
      </w:r>
    </w:p>
    <w:p w14:paraId="37CFC36E" w14:textId="77777777" w:rsidR="0090710A" w:rsidRPr="00E656FE" w:rsidRDefault="0090710A" w:rsidP="00450E9D">
      <w:pPr>
        <w:tabs>
          <w:tab w:val="left" w:pos="6120"/>
        </w:tabs>
        <w:spacing w:after="160" w:line="259" w:lineRule="auto"/>
        <w:rPr>
          <w:rFonts w:ascii="Arial" w:eastAsia="Calibri" w:hAnsi="Arial" w:cs="Arial"/>
          <w:b/>
          <w:bCs/>
        </w:rPr>
      </w:pPr>
    </w:p>
    <w:p w14:paraId="386A4374" w14:textId="77777777" w:rsidR="008C79A9" w:rsidRPr="00E656FE" w:rsidRDefault="008C79A9" w:rsidP="00450E9D">
      <w:pPr>
        <w:shd w:val="clear" w:color="auto" w:fill="FFFFFF"/>
        <w:tabs>
          <w:tab w:val="left" w:pos="6120"/>
        </w:tabs>
        <w:spacing w:after="0"/>
        <w:jc w:val="center"/>
        <w:textAlignment w:val="baseline"/>
        <w:rPr>
          <w:rFonts w:ascii="Arial" w:hAnsi="Arial" w:cs="Arial"/>
          <w:b/>
          <w:bCs/>
        </w:rPr>
      </w:pPr>
    </w:p>
    <w:p w14:paraId="2A4641DA" w14:textId="77777777" w:rsidR="008C79A9" w:rsidRPr="00E656FE" w:rsidRDefault="008C79A9" w:rsidP="00450E9D">
      <w:pPr>
        <w:shd w:val="clear" w:color="auto" w:fill="FFFFFF"/>
        <w:tabs>
          <w:tab w:val="left" w:pos="6120"/>
        </w:tabs>
        <w:spacing w:after="0"/>
        <w:jc w:val="center"/>
        <w:textAlignment w:val="baseline"/>
        <w:rPr>
          <w:rFonts w:ascii="Arial" w:hAnsi="Arial" w:cs="Arial"/>
          <w:b/>
          <w:bCs/>
        </w:rPr>
      </w:pPr>
    </w:p>
    <w:p w14:paraId="56BFC483" w14:textId="2CF85051" w:rsidR="004453AB" w:rsidRPr="004453AB" w:rsidRDefault="0036332E" w:rsidP="004453AB">
      <w:pPr>
        <w:pStyle w:val="alzz10oggetto"/>
        <w:ind w:left="0" w:firstLine="0"/>
        <w:rPr>
          <w:rFonts w:ascii="Arial" w:hAnsi="Arial" w:cs="Arial"/>
          <w:b/>
          <w:bCs/>
          <w:sz w:val="24"/>
          <w:szCs w:val="24"/>
        </w:rPr>
      </w:pPr>
      <w:r w:rsidRPr="004453AB">
        <w:rPr>
          <w:rFonts w:ascii="Arial" w:hAnsi="Arial" w:cs="Arial"/>
          <w:b/>
          <w:bCs/>
          <w:sz w:val="24"/>
          <w:szCs w:val="24"/>
        </w:rPr>
        <w:t>Emendamento</w:t>
      </w:r>
      <w:r w:rsidR="00E656FE" w:rsidRPr="004453AB">
        <w:rPr>
          <w:rFonts w:ascii="Arial" w:hAnsi="Arial" w:cs="Arial"/>
          <w:b/>
          <w:bCs/>
          <w:sz w:val="24"/>
          <w:szCs w:val="24"/>
        </w:rPr>
        <w:t xml:space="preserve"> </w:t>
      </w:r>
      <w:r w:rsidR="004453AB" w:rsidRPr="004453AB">
        <w:rPr>
          <w:rFonts w:ascii="Arial" w:hAnsi="Arial" w:cs="Arial"/>
          <w:b/>
          <w:bCs/>
          <w:sz w:val="24"/>
          <w:szCs w:val="24"/>
        </w:rPr>
        <w:t>alla Risoluzione</w:t>
      </w:r>
      <w:r w:rsidR="004453AB">
        <w:rPr>
          <w:rFonts w:ascii="Arial" w:hAnsi="Arial" w:cs="Arial"/>
          <w:b/>
          <w:bCs/>
          <w:sz w:val="24"/>
          <w:szCs w:val="24"/>
        </w:rPr>
        <w:t>,</w:t>
      </w:r>
      <w:r w:rsidR="004453AB" w:rsidRPr="004453AB">
        <w:rPr>
          <w:rFonts w:ascii="Arial" w:hAnsi="Arial" w:cs="Arial"/>
          <w:b/>
          <w:bCs/>
          <w:sz w:val="24"/>
          <w:szCs w:val="24"/>
        </w:rPr>
        <w:t xml:space="preserve"> a firma Pigoni</w:t>
      </w:r>
      <w:r w:rsidR="004453AB">
        <w:rPr>
          <w:rFonts w:ascii="Arial" w:hAnsi="Arial" w:cs="Arial"/>
          <w:b/>
          <w:bCs/>
          <w:sz w:val="24"/>
          <w:szCs w:val="24"/>
        </w:rPr>
        <w:t>,</w:t>
      </w:r>
      <w:r w:rsidR="004453AB" w:rsidRPr="004453AB">
        <w:rPr>
          <w:rFonts w:ascii="Arial" w:hAnsi="Arial" w:cs="Arial"/>
          <w:b/>
          <w:bCs/>
          <w:sz w:val="24"/>
          <w:szCs w:val="24"/>
        </w:rPr>
        <w:t xml:space="preserve"> per impegnare la Giunta ad attivarsi al fine di aggiornare il DM che regola, relativamente al segmento del "legname da costruzione", la compensazione dell'aumento dei prezzi, dei materiali da costruzione per le imprese che operano nel settore edilizio.</w:t>
      </w:r>
    </w:p>
    <w:p w14:paraId="654FB158" w14:textId="15E2ADDC" w:rsidR="008C79A9" w:rsidRPr="004453AB" w:rsidRDefault="008C79A9" w:rsidP="00A37125">
      <w:pPr>
        <w:shd w:val="clear" w:color="auto" w:fill="FFFFFF"/>
        <w:tabs>
          <w:tab w:val="left" w:pos="6120"/>
        </w:tabs>
        <w:jc w:val="both"/>
        <w:textAlignment w:val="baseline"/>
        <w:rPr>
          <w:rFonts w:ascii="Arial" w:hAnsi="Arial" w:cs="Arial"/>
          <w:b/>
          <w:bCs/>
        </w:rPr>
      </w:pPr>
    </w:p>
    <w:p w14:paraId="6ABD4BE2" w14:textId="77777777" w:rsidR="00A37125" w:rsidRPr="00E656FE" w:rsidRDefault="00A37125" w:rsidP="00A37125">
      <w:pPr>
        <w:shd w:val="clear" w:color="auto" w:fill="FFFFFF"/>
        <w:tabs>
          <w:tab w:val="left" w:pos="6120"/>
        </w:tabs>
        <w:textAlignment w:val="baseline"/>
        <w:rPr>
          <w:rFonts w:ascii="Arial" w:hAnsi="Arial" w:cs="Arial"/>
          <w:b/>
          <w:bCs/>
        </w:rPr>
      </w:pPr>
    </w:p>
    <w:p w14:paraId="3A126B4F" w14:textId="77777777" w:rsidR="004453AB" w:rsidRDefault="00C4564C" w:rsidP="004453AB">
      <w:pPr>
        <w:pStyle w:val="ala10grassetto"/>
        <w:shd w:val="clear" w:color="auto" w:fill="FFFFFF"/>
        <w:spacing w:before="0" w:beforeAutospacing="0" w:after="0" w:afterAutospacing="0"/>
        <w:jc w:val="both"/>
        <w:textAlignment w:val="baseline"/>
        <w:rPr>
          <w:rFonts w:ascii="Arial" w:hAnsi="Arial" w:cs="Arial"/>
        </w:rPr>
      </w:pPr>
      <w:r>
        <w:rPr>
          <w:rFonts w:ascii="Arial" w:hAnsi="Arial" w:cs="Arial"/>
        </w:rPr>
        <w:t>Dopo le parole</w:t>
      </w:r>
      <w:r w:rsidR="004453AB">
        <w:rPr>
          <w:rFonts w:ascii="Arial" w:hAnsi="Arial" w:cs="Arial"/>
        </w:rPr>
        <w:t>:</w:t>
      </w:r>
    </w:p>
    <w:p w14:paraId="40A6B82F" w14:textId="77777777" w:rsidR="004453AB" w:rsidRDefault="004453AB" w:rsidP="004453AB">
      <w:pPr>
        <w:pStyle w:val="ala10grassetto"/>
        <w:shd w:val="clear" w:color="auto" w:fill="FFFFFF"/>
        <w:spacing w:before="0" w:beforeAutospacing="0" w:after="0" w:afterAutospacing="0"/>
        <w:jc w:val="both"/>
        <w:textAlignment w:val="baseline"/>
        <w:rPr>
          <w:rFonts w:ascii="Trebuchet MS" w:hAnsi="Trebuchet MS"/>
          <w:b/>
          <w:bCs/>
          <w:color w:val="000000"/>
          <w:sz w:val="19"/>
          <w:szCs w:val="19"/>
          <w:bdr w:val="none" w:sz="0" w:space="0" w:color="auto" w:frame="1"/>
        </w:rPr>
      </w:pPr>
    </w:p>
    <w:p w14:paraId="45E9C0E0" w14:textId="7F4CCECE" w:rsidR="004453AB" w:rsidRPr="004453AB" w:rsidRDefault="004453AB" w:rsidP="004453AB">
      <w:pPr>
        <w:pStyle w:val="ala10grassetto"/>
        <w:shd w:val="clear" w:color="auto" w:fill="FFFFFF"/>
        <w:spacing w:before="0" w:beforeAutospacing="0" w:after="0" w:afterAutospacing="0"/>
        <w:jc w:val="both"/>
        <w:textAlignment w:val="baseline"/>
        <w:rPr>
          <w:rFonts w:ascii="Arial" w:hAnsi="Arial" w:cs="Arial"/>
          <w:i/>
          <w:iCs/>
          <w:color w:val="000000"/>
        </w:rPr>
      </w:pPr>
      <w:r w:rsidRPr="004453AB">
        <w:rPr>
          <w:rFonts w:ascii="Arial" w:hAnsi="Arial" w:cs="Arial"/>
          <w:i/>
          <w:iCs/>
          <w:color w:val="000000"/>
          <w:bdr w:val="none" w:sz="0" w:space="0" w:color="auto" w:frame="1"/>
        </w:rPr>
        <w:t>Impegna la Giunta Regionale</w:t>
      </w:r>
    </w:p>
    <w:p w14:paraId="13754D2D" w14:textId="4BB2F8F3" w:rsidR="004453AB" w:rsidRPr="004453AB" w:rsidRDefault="004453AB" w:rsidP="004453AB">
      <w:pPr>
        <w:pStyle w:val="ala00normale"/>
        <w:shd w:val="clear" w:color="auto" w:fill="FFFFFF"/>
        <w:spacing w:before="0" w:beforeAutospacing="0" w:after="0" w:afterAutospacing="0"/>
        <w:jc w:val="both"/>
        <w:textAlignment w:val="baseline"/>
        <w:rPr>
          <w:rFonts w:ascii="Arial" w:hAnsi="Arial" w:cs="Arial"/>
          <w:i/>
          <w:iCs/>
          <w:color w:val="000000"/>
        </w:rPr>
      </w:pPr>
      <w:r w:rsidRPr="004453AB">
        <w:rPr>
          <w:rFonts w:ascii="Arial" w:hAnsi="Arial" w:cs="Arial"/>
          <w:i/>
          <w:iCs/>
          <w:color w:val="000000"/>
          <w:bdr w:val="none" w:sz="0" w:space="0" w:color="auto" w:frame="1"/>
        </w:rPr>
        <w:t>ad attivarsi presso il MIMS al fine di aggiornare la tabella del DM che regola, relativamente al segmento del “legname da costruzione”, la compensazione dell’aumento dei prezzi dei materiali da costruzione per le imprese che operano nel settore edilizio.</w:t>
      </w:r>
    </w:p>
    <w:p w14:paraId="0580FBC2" w14:textId="77777777" w:rsidR="004453AB" w:rsidRDefault="004453AB" w:rsidP="004453AB">
      <w:pPr>
        <w:shd w:val="clear" w:color="auto" w:fill="FFFFFF"/>
        <w:tabs>
          <w:tab w:val="left" w:pos="6120"/>
        </w:tabs>
        <w:spacing w:after="0"/>
        <w:jc w:val="both"/>
        <w:textAlignment w:val="baseline"/>
        <w:rPr>
          <w:rFonts w:ascii="Arial" w:hAnsi="Arial" w:cs="Arial"/>
          <w:i/>
          <w:iCs/>
        </w:rPr>
      </w:pPr>
    </w:p>
    <w:p w14:paraId="0C5592EE" w14:textId="19E0FF6C" w:rsidR="00FF397A" w:rsidRDefault="004453AB" w:rsidP="004453AB">
      <w:pPr>
        <w:shd w:val="clear" w:color="auto" w:fill="FFFFFF"/>
        <w:tabs>
          <w:tab w:val="left" w:pos="6120"/>
        </w:tabs>
        <w:spacing w:after="0"/>
        <w:jc w:val="both"/>
        <w:textAlignment w:val="baseline"/>
        <w:rPr>
          <w:rFonts w:ascii="Arial" w:hAnsi="Arial" w:cs="Arial"/>
        </w:rPr>
      </w:pPr>
      <w:r>
        <w:rPr>
          <w:rFonts w:ascii="Arial" w:hAnsi="Arial" w:cs="Arial"/>
        </w:rPr>
        <w:t>inserire</w:t>
      </w:r>
      <w:r w:rsidR="00FF397A" w:rsidRPr="005933C4">
        <w:rPr>
          <w:rFonts w:ascii="Arial" w:hAnsi="Arial" w:cs="Arial"/>
        </w:rPr>
        <w:t xml:space="preserve"> la seguente dicitura</w:t>
      </w:r>
      <w:r w:rsidR="00C4564C">
        <w:rPr>
          <w:rFonts w:ascii="Arial" w:hAnsi="Arial" w:cs="Arial"/>
        </w:rPr>
        <w:t>:</w:t>
      </w:r>
    </w:p>
    <w:p w14:paraId="67B38808" w14:textId="77777777" w:rsidR="004453AB" w:rsidRDefault="004453AB" w:rsidP="004453AB">
      <w:pPr>
        <w:shd w:val="clear" w:color="auto" w:fill="FFFFFF"/>
        <w:tabs>
          <w:tab w:val="left" w:pos="6120"/>
        </w:tabs>
        <w:spacing w:after="0"/>
        <w:jc w:val="both"/>
        <w:textAlignment w:val="baseline"/>
        <w:rPr>
          <w:rFonts w:ascii="Arial" w:hAnsi="Arial" w:cs="Arial"/>
        </w:rPr>
      </w:pPr>
    </w:p>
    <w:p w14:paraId="308E7FB2" w14:textId="7E49DB42" w:rsidR="00E656FE" w:rsidRPr="004453AB" w:rsidRDefault="004453AB" w:rsidP="00E656FE">
      <w:pPr>
        <w:widowControl w:val="0"/>
        <w:tabs>
          <w:tab w:val="left" w:pos="738"/>
        </w:tabs>
        <w:autoSpaceDE w:val="0"/>
        <w:autoSpaceDN w:val="0"/>
        <w:spacing w:after="0"/>
        <w:ind w:right="99"/>
        <w:jc w:val="both"/>
        <w:rPr>
          <w:rFonts w:ascii="Arial" w:eastAsia="Times New Roman" w:hAnsi="Arial" w:cs="Arial"/>
          <w:color w:val="000000"/>
          <w:bdr w:val="none" w:sz="0" w:space="0" w:color="auto" w:frame="1"/>
          <w:lang w:eastAsia="it-IT"/>
        </w:rPr>
      </w:pPr>
      <w:r w:rsidRPr="004453AB">
        <w:rPr>
          <w:rFonts w:ascii="Arial" w:eastAsia="Times New Roman" w:hAnsi="Arial" w:cs="Arial"/>
          <w:color w:val="000000"/>
          <w:bdr w:val="none" w:sz="0" w:space="0" w:color="auto" w:frame="1"/>
          <w:lang w:eastAsia="it-IT"/>
        </w:rPr>
        <w:t xml:space="preserve">a </w:t>
      </w:r>
      <w:r>
        <w:rPr>
          <w:rFonts w:ascii="Arial" w:eastAsia="Times New Roman" w:hAnsi="Arial" w:cs="Arial"/>
          <w:color w:val="000000"/>
          <w:bdr w:val="none" w:sz="0" w:space="0" w:color="auto" w:frame="1"/>
          <w:lang w:eastAsia="it-IT"/>
        </w:rPr>
        <w:t>chiedere al Governo di intraprendere</w:t>
      </w:r>
      <w:r w:rsidRPr="004453AB">
        <w:rPr>
          <w:rFonts w:ascii="Arial" w:eastAsia="Times New Roman" w:hAnsi="Arial" w:cs="Arial"/>
          <w:color w:val="000000"/>
          <w:bdr w:val="none" w:sz="0" w:space="0" w:color="auto" w:frame="1"/>
          <w:lang w:eastAsia="it-IT"/>
        </w:rPr>
        <w:t xml:space="preserve"> ogni azione possibile per riattivare tutta la filiera del</w:t>
      </w:r>
      <w:r w:rsidRPr="0037621E">
        <w:rPr>
          <w:rFonts w:ascii="Arial" w:eastAsia="Times New Roman" w:hAnsi="Arial" w:cs="Arial"/>
          <w:color w:val="000000"/>
          <w:bdr w:val="none" w:sz="0" w:space="0" w:color="auto" w:frame="1"/>
          <w:lang w:eastAsia="it-IT"/>
        </w:rPr>
        <w:t xml:space="preserve"> legname nazionale</w:t>
      </w:r>
      <w:r w:rsidRPr="004453AB">
        <w:rPr>
          <w:rFonts w:ascii="Arial" w:eastAsia="Times New Roman" w:hAnsi="Arial" w:cs="Arial"/>
          <w:color w:val="000000"/>
          <w:bdr w:val="none" w:sz="0" w:space="0" w:color="auto" w:frame="1"/>
          <w:lang w:eastAsia="it-IT"/>
        </w:rPr>
        <w:t>, per</w:t>
      </w:r>
      <w:r w:rsidRPr="0037621E">
        <w:rPr>
          <w:rFonts w:ascii="Arial" w:eastAsia="Times New Roman" w:hAnsi="Arial" w:cs="Arial"/>
          <w:color w:val="000000"/>
          <w:bdr w:val="none" w:sz="0" w:space="0" w:color="auto" w:frame="1"/>
          <w:lang w:eastAsia="it-IT"/>
        </w:rPr>
        <w:t xml:space="preserve"> riportare nel giusto alveo le importazion</w:t>
      </w:r>
      <w:r w:rsidRPr="004453AB">
        <w:rPr>
          <w:rFonts w:ascii="Arial" w:eastAsia="Times New Roman" w:hAnsi="Arial" w:cs="Arial"/>
          <w:color w:val="000000"/>
          <w:bdr w:val="none" w:sz="0" w:space="0" w:color="auto" w:frame="1"/>
          <w:lang w:eastAsia="it-IT"/>
        </w:rPr>
        <w:t xml:space="preserve">i </w:t>
      </w:r>
      <w:r w:rsidRPr="0037621E">
        <w:rPr>
          <w:rFonts w:ascii="Arial" w:eastAsia="Times New Roman" w:hAnsi="Arial" w:cs="Arial"/>
          <w:color w:val="000000"/>
          <w:bdr w:val="none" w:sz="0" w:space="0" w:color="auto" w:frame="1"/>
          <w:lang w:eastAsia="it-IT"/>
        </w:rPr>
        <w:t>dall’estero</w:t>
      </w:r>
      <w:r w:rsidRPr="004453AB">
        <w:rPr>
          <w:rFonts w:ascii="Arial" w:eastAsia="Times New Roman" w:hAnsi="Arial" w:cs="Arial"/>
          <w:color w:val="000000"/>
          <w:bdr w:val="none" w:sz="0" w:space="0" w:color="auto" w:frame="1"/>
          <w:lang w:eastAsia="it-IT"/>
        </w:rPr>
        <w:t xml:space="preserve">, </w:t>
      </w:r>
      <w:r w:rsidRPr="0037621E">
        <w:rPr>
          <w:rFonts w:ascii="Arial" w:eastAsia="Times New Roman" w:hAnsi="Arial" w:cs="Arial"/>
          <w:color w:val="000000"/>
          <w:bdr w:val="none" w:sz="0" w:space="0" w:color="auto" w:frame="1"/>
          <w:lang w:eastAsia="it-IT"/>
        </w:rPr>
        <w:t>sottopost</w:t>
      </w:r>
      <w:r w:rsidRPr="004453AB">
        <w:rPr>
          <w:rFonts w:ascii="Arial" w:eastAsia="Times New Roman" w:hAnsi="Arial" w:cs="Arial"/>
          <w:color w:val="000000"/>
          <w:bdr w:val="none" w:sz="0" w:space="0" w:color="auto" w:frame="1"/>
          <w:lang w:eastAsia="it-IT"/>
        </w:rPr>
        <w:t>e</w:t>
      </w:r>
      <w:r w:rsidRPr="0037621E">
        <w:rPr>
          <w:rFonts w:ascii="Arial" w:eastAsia="Times New Roman" w:hAnsi="Arial" w:cs="Arial"/>
          <w:color w:val="000000"/>
          <w:bdr w:val="none" w:sz="0" w:space="0" w:color="auto" w:frame="1"/>
          <w:lang w:eastAsia="it-IT"/>
        </w:rPr>
        <w:t xml:space="preserve"> a continue bolle speculative</w:t>
      </w:r>
    </w:p>
    <w:p w14:paraId="689F3853" w14:textId="77777777" w:rsidR="00850065" w:rsidRDefault="00850065" w:rsidP="00E656FE">
      <w:pPr>
        <w:widowControl w:val="0"/>
        <w:tabs>
          <w:tab w:val="left" w:pos="738"/>
        </w:tabs>
        <w:autoSpaceDE w:val="0"/>
        <w:autoSpaceDN w:val="0"/>
        <w:spacing w:after="0"/>
        <w:ind w:right="99"/>
        <w:jc w:val="both"/>
        <w:rPr>
          <w:rFonts w:ascii="Arial" w:hAnsi="Arial" w:cs="Arial"/>
        </w:rPr>
      </w:pPr>
    </w:p>
    <w:p w14:paraId="5033E799" w14:textId="77777777" w:rsidR="00E656FE" w:rsidRDefault="00E656FE" w:rsidP="00E656FE">
      <w:pPr>
        <w:widowControl w:val="0"/>
        <w:tabs>
          <w:tab w:val="left" w:pos="738"/>
        </w:tabs>
        <w:autoSpaceDE w:val="0"/>
        <w:autoSpaceDN w:val="0"/>
        <w:spacing w:after="0"/>
        <w:ind w:right="99"/>
        <w:jc w:val="both"/>
        <w:rPr>
          <w:rFonts w:ascii="Arial" w:hAnsi="Arial" w:cs="Arial"/>
        </w:rPr>
      </w:pPr>
    </w:p>
    <w:p w14:paraId="26C08D6D" w14:textId="7A347B4B" w:rsidR="00E656FE" w:rsidRDefault="00E656FE" w:rsidP="004453AB">
      <w:pPr>
        <w:widowControl w:val="0"/>
        <w:tabs>
          <w:tab w:val="left" w:pos="738"/>
        </w:tabs>
        <w:autoSpaceDE w:val="0"/>
        <w:autoSpaceDN w:val="0"/>
        <w:spacing w:after="0"/>
        <w:ind w:right="99"/>
        <w:jc w:val="right"/>
        <w:rPr>
          <w:rFonts w:ascii="Arial" w:hAnsi="Arial" w:cs="Arial"/>
        </w:rPr>
      </w:pPr>
      <w:r>
        <w:rPr>
          <w:rFonts w:ascii="Arial" w:hAnsi="Arial" w:cs="Arial"/>
        </w:rPr>
        <w:t>I</w:t>
      </w:r>
      <w:r w:rsidR="004453AB">
        <w:rPr>
          <w:rFonts w:ascii="Arial" w:hAnsi="Arial" w:cs="Arial"/>
        </w:rPr>
        <w:t>l</w:t>
      </w:r>
      <w:r>
        <w:rPr>
          <w:rFonts w:ascii="Arial" w:hAnsi="Arial" w:cs="Arial"/>
        </w:rPr>
        <w:t xml:space="preserve"> consiglier</w:t>
      </w:r>
      <w:r w:rsidR="004453AB">
        <w:rPr>
          <w:rFonts w:ascii="Arial" w:hAnsi="Arial" w:cs="Arial"/>
        </w:rPr>
        <w:t>e</w:t>
      </w:r>
    </w:p>
    <w:p w14:paraId="2217E406" w14:textId="25E6E6EB" w:rsidR="004453AB" w:rsidRDefault="004453AB" w:rsidP="004453AB">
      <w:pPr>
        <w:widowControl w:val="0"/>
        <w:tabs>
          <w:tab w:val="left" w:pos="738"/>
        </w:tabs>
        <w:autoSpaceDE w:val="0"/>
        <w:autoSpaceDN w:val="0"/>
        <w:spacing w:after="0"/>
        <w:ind w:right="99"/>
        <w:jc w:val="right"/>
        <w:rPr>
          <w:rFonts w:ascii="Arial" w:hAnsi="Arial" w:cs="Arial"/>
        </w:rPr>
      </w:pPr>
      <w:r>
        <w:rPr>
          <w:rFonts w:ascii="Arial" w:hAnsi="Arial" w:cs="Arial"/>
        </w:rPr>
        <w:t>Matteo Daffadà</w:t>
      </w:r>
    </w:p>
    <w:p w14:paraId="77487575" w14:textId="77777777" w:rsidR="00E656FE" w:rsidRDefault="00E656FE" w:rsidP="00E656FE">
      <w:pPr>
        <w:widowControl w:val="0"/>
        <w:tabs>
          <w:tab w:val="left" w:pos="738"/>
        </w:tabs>
        <w:autoSpaceDE w:val="0"/>
        <w:autoSpaceDN w:val="0"/>
        <w:spacing w:after="0"/>
        <w:ind w:right="99"/>
        <w:jc w:val="both"/>
        <w:rPr>
          <w:rFonts w:ascii="Arial" w:hAnsi="Arial" w:cs="Arial"/>
        </w:rPr>
      </w:pPr>
    </w:p>
    <w:p w14:paraId="6E77D94A" w14:textId="1AC207AF" w:rsidR="00E656FE" w:rsidRDefault="00E656FE">
      <w:pPr>
        <w:spacing w:after="0"/>
        <w:rPr>
          <w:rFonts w:ascii="Arial" w:hAnsi="Arial" w:cs="Arial"/>
        </w:rPr>
      </w:pPr>
    </w:p>
    <w:sectPr w:rsidR="00E656FE" w:rsidSect="006D0D24">
      <w:headerReference w:type="even" r:id="rId11"/>
      <w:headerReference w:type="default" r:id="rId12"/>
      <w:footerReference w:type="even" r:id="rId13"/>
      <w:footerReference w:type="default" r:id="rId14"/>
      <w:headerReference w:type="first" r:id="rId15"/>
      <w:footerReference w:type="first" r:id="rId16"/>
      <w:pgSz w:w="11906" w:h="16838"/>
      <w:pgMar w:top="2155" w:right="1701" w:bottom="1134" w:left="1701"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8F81" w14:textId="77777777" w:rsidR="00421D14" w:rsidRDefault="00421D14">
      <w:r>
        <w:separator/>
      </w:r>
    </w:p>
  </w:endnote>
  <w:endnote w:type="continuationSeparator" w:id="0">
    <w:p w14:paraId="4BB83807" w14:textId="77777777" w:rsidR="00421D14" w:rsidRDefault="0042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3262" w14:textId="77777777" w:rsidR="00F71C12" w:rsidRDefault="00F71C1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3215" w14:textId="77777777" w:rsidR="004434FE" w:rsidRDefault="004434FE" w:rsidP="009145DA">
    <w:pPr>
      <w:pStyle w:val="Paragrafobase"/>
      <w:jc w:val="center"/>
      <w:rPr>
        <w:rFonts w:asciiTheme="minorHAnsi" w:hAnsiTheme="minorHAnsi" w:cs="Arial"/>
        <w:b/>
        <w:noProof/>
        <w:sz w:val="18"/>
        <w:szCs w:val="18"/>
        <w:lang w:eastAsia="it-IT"/>
      </w:rPr>
    </w:pPr>
  </w:p>
  <w:p w14:paraId="284F3216" w14:textId="77777777" w:rsidR="0013574B" w:rsidRDefault="0013574B" w:rsidP="009145DA">
    <w:pPr>
      <w:pStyle w:val="Paragrafobase"/>
      <w:jc w:val="center"/>
      <w:rPr>
        <w:rFonts w:asciiTheme="minorHAnsi" w:hAnsiTheme="minorHAnsi" w:cs="Arial"/>
        <w:b/>
        <w:noProof/>
        <w:sz w:val="18"/>
        <w:szCs w:val="18"/>
        <w:lang w:eastAsia="it-IT"/>
      </w:rPr>
    </w:pPr>
  </w:p>
  <w:p w14:paraId="284F3217" w14:textId="77777777" w:rsidR="0013574B" w:rsidRDefault="0013574B" w:rsidP="009145DA">
    <w:pPr>
      <w:pStyle w:val="Paragrafobase"/>
      <w:jc w:val="center"/>
      <w:rPr>
        <w:rFonts w:asciiTheme="minorHAnsi" w:hAnsiTheme="minorHAnsi" w:cs="Arial"/>
        <w:b/>
        <w:noProof/>
        <w:sz w:val="18"/>
        <w:szCs w:val="18"/>
        <w:lang w:eastAsia="it-IT"/>
      </w:rPr>
    </w:pPr>
  </w:p>
  <w:p w14:paraId="284F3218" w14:textId="12DCB404" w:rsidR="0013574B" w:rsidRPr="009145DA" w:rsidRDefault="0013574B" w:rsidP="009145DA">
    <w:pPr>
      <w:pStyle w:val="Paragrafobase"/>
      <w:jc w:val="center"/>
      <w:rPr>
        <w:rFonts w:asciiTheme="minorHAnsi" w:hAnsiTheme="minorHAnsi" w:cs="Arial"/>
        <w:b/>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321C" w14:textId="77777777" w:rsidR="00370CF4" w:rsidRPr="007C419B" w:rsidRDefault="00484DC7" w:rsidP="00EE1D1A">
    <w:pPr>
      <w:pStyle w:val="Paragrafobase"/>
      <w:jc w:val="center"/>
      <w:rPr>
        <w:rFonts w:asciiTheme="minorHAnsi" w:hAnsiTheme="minorHAnsi" w:cs="Arial"/>
        <w:b/>
        <w:sz w:val="18"/>
        <w:szCs w:val="18"/>
        <w:lang w:val="en-US"/>
      </w:rPr>
    </w:pPr>
    <w:r>
      <w:rPr>
        <w:rFonts w:asciiTheme="minorHAnsi" w:hAnsiTheme="minorHAnsi" w:cs="Arial"/>
        <w:b/>
        <w:sz w:val="18"/>
        <w:szCs w:val="18"/>
      </w:rPr>
      <w:br/>
    </w:r>
    <w:r w:rsidR="00192FB9" w:rsidRPr="00484DC7">
      <w:rPr>
        <w:rFonts w:asciiTheme="minorHAnsi" w:hAnsiTheme="minorHAnsi" w:cs="Arial"/>
        <w:b/>
        <w:noProof/>
        <w:sz w:val="18"/>
        <w:szCs w:val="18"/>
        <w:lang w:eastAsia="it-IT"/>
      </w:rPr>
      <w:drawing>
        <wp:inline distT="0" distB="0" distL="0" distR="0" wp14:anchorId="284F3221" wp14:editId="284F3222">
          <wp:extent cx="3985404" cy="50407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3485" cy="53039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8878" w14:textId="77777777" w:rsidR="00421D14" w:rsidRDefault="00421D14">
      <w:r>
        <w:separator/>
      </w:r>
    </w:p>
  </w:footnote>
  <w:footnote w:type="continuationSeparator" w:id="0">
    <w:p w14:paraId="5676D5F4" w14:textId="77777777" w:rsidR="00421D14" w:rsidRDefault="00421D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B2FD" w14:textId="77777777" w:rsidR="00F71C12" w:rsidRDefault="00F71C1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3214" w14:textId="77777777" w:rsidR="0013574B" w:rsidRDefault="0013574B" w:rsidP="006D0D24">
    <w:pPr>
      <w:spacing w:after="0"/>
      <w:jc w:val="center"/>
      <w:rPr>
        <w:rFonts w:asciiTheme="minorHAnsi" w:hAnsiTheme="minorHAnsi" w:cs="Arial"/>
        <w:b/>
      </w:rPr>
    </w:pPr>
  </w:p>
  <w:p w14:paraId="62CA70BD" w14:textId="2593D4E2" w:rsidR="00F71C12" w:rsidRPr="006D0D24" w:rsidRDefault="00F71C12" w:rsidP="006D0D24">
    <w:pPr>
      <w:spacing w:after="0"/>
      <w:jc w:val="center"/>
      <w:rPr>
        <w:rFonts w:asciiTheme="minorHAnsi" w:hAnsiTheme="minorHAnsi" w:cs="Arial"/>
        <w:b/>
      </w:rPr>
    </w:pPr>
    <w:r>
      <w:rPr>
        <w:rFonts w:asciiTheme="minorHAnsi" w:hAnsiTheme="minorHAnsi" w:cs="Arial"/>
        <w:b/>
        <w:noProof/>
        <w:sz w:val="18"/>
        <w:szCs w:val="18"/>
        <w:lang w:eastAsia="it-IT"/>
      </w:rPr>
      <w:drawing>
        <wp:inline distT="0" distB="0" distL="0" distR="0" wp14:anchorId="335AB785" wp14:editId="3A3F45DB">
          <wp:extent cx="3987165" cy="50609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165" cy="506095"/>
                  </a:xfrm>
                  <a:prstGeom prst="rect">
                    <a:avLst/>
                  </a:prstGeom>
                  <a:noFill/>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3219" w14:textId="77777777" w:rsidR="0061239B" w:rsidRDefault="00B327CF" w:rsidP="007C419B">
    <w:pPr>
      <w:pStyle w:val="Intestazione"/>
      <w:spacing w:after="0"/>
      <w:jc w:val="center"/>
    </w:pPr>
    <w:r>
      <w:object w:dxaOrig="2900" w:dyaOrig="2900" w14:anchorId="284F3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08.7pt" o:ole="">
          <v:imagedata r:id="rId1" o:title=""/>
        </v:shape>
        <o:OLEObject Type="Embed" ProgID="Photoshop.Image.13" ShapeID="_x0000_i1025" DrawAspect="Content" ObjectID="_1701013046" r:id="rId2">
          <o:FieldCodes>\s</o:FieldCodes>
        </o:OLEObject>
      </w:object>
    </w:r>
  </w:p>
  <w:p w14:paraId="284F321A" w14:textId="77777777" w:rsidR="00192FB9" w:rsidRPr="006C681D" w:rsidRDefault="00192FB9" w:rsidP="00192FB9">
    <w:pPr>
      <w:spacing w:after="0"/>
      <w:jc w:val="center"/>
      <w:rPr>
        <w:rFonts w:asciiTheme="minorHAnsi" w:hAnsiTheme="minorHAnsi" w:cs="Arial"/>
        <w:b/>
      </w:rPr>
    </w:pPr>
    <w:r w:rsidRPr="006C681D">
      <w:rPr>
        <w:rFonts w:asciiTheme="minorHAnsi" w:hAnsiTheme="minorHAnsi" w:cs="Arial"/>
        <w:b/>
      </w:rPr>
      <w:t xml:space="preserve">Gruppo Assembleare </w:t>
    </w:r>
  </w:p>
  <w:p w14:paraId="284F321B" w14:textId="77777777" w:rsidR="00192FB9" w:rsidRPr="00192FB9" w:rsidRDefault="00192FB9" w:rsidP="00192FB9">
    <w:pPr>
      <w:spacing w:after="0"/>
      <w:jc w:val="center"/>
      <w:rPr>
        <w:rFonts w:asciiTheme="minorHAnsi" w:hAnsiTheme="minorHAnsi" w:cs="Arial"/>
        <w:b/>
      </w:rPr>
    </w:pPr>
    <w:r w:rsidRPr="006C681D">
      <w:rPr>
        <w:rFonts w:asciiTheme="minorHAnsi" w:hAnsiTheme="minorHAnsi" w:cs="Arial"/>
        <w:b/>
      </w:rPr>
      <w:t xml:space="preserve">Regione Emilia-Romagna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0EE"/>
    <w:multiLevelType w:val="hybridMultilevel"/>
    <w:tmpl w:val="6E7E5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3463A3"/>
    <w:multiLevelType w:val="multilevel"/>
    <w:tmpl w:val="4858B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47B9E"/>
    <w:multiLevelType w:val="hybridMultilevel"/>
    <w:tmpl w:val="2CA6567C"/>
    <w:lvl w:ilvl="0" w:tplc="A9EEB8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D07B09"/>
    <w:multiLevelType w:val="multilevel"/>
    <w:tmpl w:val="AD9CE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B55276"/>
    <w:multiLevelType w:val="multilevel"/>
    <w:tmpl w:val="71183BEA"/>
    <w:lvl w:ilvl="0">
      <w:numFmt w:val="bullet"/>
      <w:lvlText w:val=""/>
      <w:lvlJc w:val="left"/>
      <w:pPr>
        <w:ind w:left="738" w:hanging="360"/>
      </w:pPr>
      <w:rPr>
        <w:rFonts w:ascii="Symbol" w:hAnsi="Symbol" w:cs="Symbol" w:hint="default"/>
        <w:b/>
        <w:bCs w:val="0"/>
        <w:i w:val="0"/>
        <w:iCs w:val="0"/>
        <w:w w:val="100"/>
        <w:sz w:val="24"/>
        <w:szCs w:val="24"/>
        <w:lang w:val="it-IT" w:eastAsia="en-US" w:bidi="ar-SA"/>
      </w:rPr>
    </w:lvl>
    <w:lvl w:ilvl="1">
      <w:start w:val="1"/>
      <w:numFmt w:val="bullet"/>
      <w:lvlText w:val=""/>
      <w:lvlJc w:val="left"/>
      <w:pPr>
        <w:ind w:left="1528" w:hanging="360"/>
      </w:pPr>
      <w:rPr>
        <w:rFonts w:ascii="Symbol" w:hAnsi="Symbol" w:cs="Symbol" w:hint="default"/>
        <w:lang w:val="it-IT" w:eastAsia="en-US" w:bidi="ar-SA"/>
      </w:rPr>
    </w:lvl>
    <w:lvl w:ilvl="2">
      <w:start w:val="1"/>
      <w:numFmt w:val="bullet"/>
      <w:lvlText w:val=""/>
      <w:lvlJc w:val="left"/>
      <w:pPr>
        <w:ind w:left="2317" w:hanging="360"/>
      </w:pPr>
      <w:rPr>
        <w:rFonts w:ascii="Symbol" w:hAnsi="Symbol" w:cs="Symbol" w:hint="default"/>
        <w:lang w:val="it-IT" w:eastAsia="en-US" w:bidi="ar-SA"/>
      </w:rPr>
    </w:lvl>
    <w:lvl w:ilvl="3">
      <w:start w:val="1"/>
      <w:numFmt w:val="bullet"/>
      <w:lvlText w:val=""/>
      <w:lvlJc w:val="left"/>
      <w:pPr>
        <w:ind w:left="3105" w:hanging="360"/>
      </w:pPr>
      <w:rPr>
        <w:rFonts w:ascii="Symbol" w:hAnsi="Symbol" w:cs="Symbol" w:hint="default"/>
        <w:lang w:val="it-IT" w:eastAsia="en-US" w:bidi="ar-SA"/>
      </w:rPr>
    </w:lvl>
    <w:lvl w:ilvl="4">
      <w:start w:val="1"/>
      <w:numFmt w:val="bullet"/>
      <w:lvlText w:val=""/>
      <w:lvlJc w:val="left"/>
      <w:pPr>
        <w:ind w:left="3894" w:hanging="360"/>
      </w:pPr>
      <w:rPr>
        <w:rFonts w:ascii="Symbol" w:hAnsi="Symbol" w:cs="Symbol" w:hint="default"/>
        <w:lang w:val="it-IT" w:eastAsia="en-US" w:bidi="ar-SA"/>
      </w:rPr>
    </w:lvl>
    <w:lvl w:ilvl="5">
      <w:start w:val="1"/>
      <w:numFmt w:val="bullet"/>
      <w:lvlText w:val=""/>
      <w:lvlJc w:val="left"/>
      <w:pPr>
        <w:ind w:left="4683" w:hanging="360"/>
      </w:pPr>
      <w:rPr>
        <w:rFonts w:ascii="Symbol" w:hAnsi="Symbol" w:cs="Symbol" w:hint="default"/>
        <w:lang w:val="it-IT" w:eastAsia="en-US" w:bidi="ar-SA"/>
      </w:rPr>
    </w:lvl>
    <w:lvl w:ilvl="6">
      <w:start w:val="1"/>
      <w:numFmt w:val="bullet"/>
      <w:lvlText w:val=""/>
      <w:lvlJc w:val="left"/>
      <w:pPr>
        <w:ind w:left="5471" w:hanging="360"/>
      </w:pPr>
      <w:rPr>
        <w:rFonts w:ascii="Symbol" w:hAnsi="Symbol" w:cs="Symbol" w:hint="default"/>
        <w:lang w:val="it-IT" w:eastAsia="en-US" w:bidi="ar-SA"/>
      </w:rPr>
    </w:lvl>
    <w:lvl w:ilvl="7">
      <w:start w:val="1"/>
      <w:numFmt w:val="bullet"/>
      <w:lvlText w:val=""/>
      <w:lvlJc w:val="left"/>
      <w:pPr>
        <w:ind w:left="6260" w:hanging="360"/>
      </w:pPr>
      <w:rPr>
        <w:rFonts w:ascii="Symbol" w:hAnsi="Symbol" w:cs="Symbol" w:hint="default"/>
        <w:lang w:val="it-IT" w:eastAsia="en-US" w:bidi="ar-SA"/>
      </w:rPr>
    </w:lvl>
    <w:lvl w:ilvl="8">
      <w:start w:val="1"/>
      <w:numFmt w:val="bullet"/>
      <w:lvlText w:val=""/>
      <w:lvlJc w:val="left"/>
      <w:pPr>
        <w:ind w:left="7048" w:hanging="360"/>
      </w:pPr>
      <w:rPr>
        <w:rFonts w:ascii="Symbol" w:hAnsi="Symbol" w:cs="Symbol" w:hint="default"/>
        <w:lang w:val="it-IT" w:eastAsia="en-US" w:bidi="ar-SA"/>
      </w:rPr>
    </w:lvl>
  </w:abstractNum>
  <w:abstractNum w:abstractNumId="5">
    <w:nsid w:val="1C4822AB"/>
    <w:multiLevelType w:val="multilevel"/>
    <w:tmpl w:val="72906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DD7F20"/>
    <w:multiLevelType w:val="multilevel"/>
    <w:tmpl w:val="85F21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D270C7"/>
    <w:multiLevelType w:val="hybridMultilevel"/>
    <w:tmpl w:val="939AE7D0"/>
    <w:lvl w:ilvl="0" w:tplc="8FEE19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203B77"/>
    <w:multiLevelType w:val="hybridMultilevel"/>
    <w:tmpl w:val="1AC2D5D6"/>
    <w:lvl w:ilvl="0" w:tplc="A34A002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5F3613F"/>
    <w:multiLevelType w:val="hybridMultilevel"/>
    <w:tmpl w:val="DD442940"/>
    <w:lvl w:ilvl="0" w:tplc="DD8A98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02526E"/>
    <w:multiLevelType w:val="hybridMultilevel"/>
    <w:tmpl w:val="0D968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B6C50B4"/>
    <w:multiLevelType w:val="hybridMultilevel"/>
    <w:tmpl w:val="D494C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4512E5"/>
    <w:multiLevelType w:val="hybridMultilevel"/>
    <w:tmpl w:val="0BD09724"/>
    <w:lvl w:ilvl="0" w:tplc="CFF6D16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C74DD6"/>
    <w:multiLevelType w:val="hybridMultilevel"/>
    <w:tmpl w:val="B762DB88"/>
    <w:lvl w:ilvl="0" w:tplc="478E6524">
      <w:start w:val="1"/>
      <w:numFmt w:val="bullet"/>
      <w:lvlText w:val="-"/>
      <w:lvlJc w:val="left"/>
      <w:pPr>
        <w:ind w:left="720" w:hanging="360"/>
      </w:pPr>
      <w:rPr>
        <w:rFonts w:ascii="Times New Roman" w:hAnsi="Times New Roman" w:cs="Times New Roman" w:hint="default"/>
        <w:b w:val="0"/>
        <w:i w:val="0"/>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3B5486"/>
    <w:multiLevelType w:val="hybridMultilevel"/>
    <w:tmpl w:val="B5F4CE40"/>
    <w:lvl w:ilvl="0" w:tplc="E2C64EC2">
      <w:numFmt w:val="bullet"/>
      <w:lvlText w:val=""/>
      <w:lvlJc w:val="left"/>
      <w:pPr>
        <w:ind w:left="360" w:hanging="360"/>
      </w:pPr>
      <w:rPr>
        <w:rFonts w:ascii="Symbol" w:eastAsia="Symbol" w:hAnsi="Symbol" w:cs="Symbol" w:hint="default"/>
        <w:b w:val="0"/>
        <w:bCs w:val="0"/>
        <w:i w:val="0"/>
        <w:iCs w:val="0"/>
        <w:w w:val="100"/>
        <w:sz w:val="24"/>
        <w:szCs w:val="24"/>
        <w:lang w:val="it-IT" w:eastAsia="en-US" w:bidi="ar-SA"/>
      </w:rPr>
    </w:lvl>
    <w:lvl w:ilvl="1" w:tplc="D7DE0996">
      <w:numFmt w:val="bullet"/>
      <w:lvlText w:val="•"/>
      <w:lvlJc w:val="left"/>
      <w:pPr>
        <w:ind w:left="1150" w:hanging="360"/>
      </w:pPr>
      <w:rPr>
        <w:rFonts w:hint="default"/>
        <w:lang w:val="it-IT" w:eastAsia="en-US" w:bidi="ar-SA"/>
      </w:rPr>
    </w:lvl>
    <w:lvl w:ilvl="2" w:tplc="1E84F60E">
      <w:numFmt w:val="bullet"/>
      <w:lvlText w:val="•"/>
      <w:lvlJc w:val="left"/>
      <w:pPr>
        <w:ind w:left="1939" w:hanging="360"/>
      </w:pPr>
      <w:rPr>
        <w:rFonts w:hint="default"/>
        <w:lang w:val="it-IT" w:eastAsia="en-US" w:bidi="ar-SA"/>
      </w:rPr>
    </w:lvl>
    <w:lvl w:ilvl="3" w:tplc="1BFE6614">
      <w:numFmt w:val="bullet"/>
      <w:lvlText w:val="•"/>
      <w:lvlJc w:val="left"/>
      <w:pPr>
        <w:ind w:left="2727" w:hanging="360"/>
      </w:pPr>
      <w:rPr>
        <w:rFonts w:hint="default"/>
        <w:lang w:val="it-IT" w:eastAsia="en-US" w:bidi="ar-SA"/>
      </w:rPr>
    </w:lvl>
    <w:lvl w:ilvl="4" w:tplc="7D5E03FE">
      <w:numFmt w:val="bullet"/>
      <w:lvlText w:val="•"/>
      <w:lvlJc w:val="left"/>
      <w:pPr>
        <w:ind w:left="3516" w:hanging="360"/>
      </w:pPr>
      <w:rPr>
        <w:rFonts w:hint="default"/>
        <w:lang w:val="it-IT" w:eastAsia="en-US" w:bidi="ar-SA"/>
      </w:rPr>
    </w:lvl>
    <w:lvl w:ilvl="5" w:tplc="A4827B7A">
      <w:numFmt w:val="bullet"/>
      <w:lvlText w:val="•"/>
      <w:lvlJc w:val="left"/>
      <w:pPr>
        <w:ind w:left="4305" w:hanging="360"/>
      </w:pPr>
      <w:rPr>
        <w:rFonts w:hint="default"/>
        <w:lang w:val="it-IT" w:eastAsia="en-US" w:bidi="ar-SA"/>
      </w:rPr>
    </w:lvl>
    <w:lvl w:ilvl="6" w:tplc="6D46A432">
      <w:numFmt w:val="bullet"/>
      <w:lvlText w:val="•"/>
      <w:lvlJc w:val="left"/>
      <w:pPr>
        <w:ind w:left="5093" w:hanging="360"/>
      </w:pPr>
      <w:rPr>
        <w:rFonts w:hint="default"/>
        <w:lang w:val="it-IT" w:eastAsia="en-US" w:bidi="ar-SA"/>
      </w:rPr>
    </w:lvl>
    <w:lvl w:ilvl="7" w:tplc="9B324E5A">
      <w:numFmt w:val="bullet"/>
      <w:lvlText w:val="•"/>
      <w:lvlJc w:val="left"/>
      <w:pPr>
        <w:ind w:left="5882" w:hanging="360"/>
      </w:pPr>
      <w:rPr>
        <w:rFonts w:hint="default"/>
        <w:lang w:val="it-IT" w:eastAsia="en-US" w:bidi="ar-SA"/>
      </w:rPr>
    </w:lvl>
    <w:lvl w:ilvl="8" w:tplc="676AE8BE">
      <w:numFmt w:val="bullet"/>
      <w:lvlText w:val="•"/>
      <w:lvlJc w:val="left"/>
      <w:pPr>
        <w:ind w:left="6670" w:hanging="360"/>
      </w:pPr>
      <w:rPr>
        <w:rFonts w:hint="default"/>
        <w:lang w:val="it-IT" w:eastAsia="en-US" w:bidi="ar-SA"/>
      </w:rPr>
    </w:lvl>
  </w:abstractNum>
  <w:abstractNum w:abstractNumId="15">
    <w:nsid w:val="6615138A"/>
    <w:multiLevelType w:val="hybridMultilevel"/>
    <w:tmpl w:val="7100975E"/>
    <w:lvl w:ilvl="0" w:tplc="4578A2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87057E3"/>
    <w:multiLevelType w:val="hybridMultilevel"/>
    <w:tmpl w:val="D53E24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8C1F35"/>
    <w:multiLevelType w:val="hybridMultilevel"/>
    <w:tmpl w:val="909E9BD4"/>
    <w:lvl w:ilvl="0" w:tplc="8FEE198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75DE1E2D"/>
    <w:multiLevelType w:val="hybridMultilevel"/>
    <w:tmpl w:val="C726BAC8"/>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num w:numId="1">
    <w:abstractNumId w:val="0"/>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16"/>
  </w:num>
  <w:num w:numId="8">
    <w:abstractNumId w:val="15"/>
  </w:num>
  <w:num w:numId="9">
    <w:abstractNumId w:val="11"/>
  </w:num>
  <w:num w:numId="10">
    <w:abstractNumId w:val="8"/>
  </w:num>
  <w:num w:numId="11">
    <w:abstractNumId w:val="12"/>
  </w:num>
  <w:num w:numId="12">
    <w:abstractNumId w:val="17"/>
  </w:num>
  <w:num w:numId="13">
    <w:abstractNumId w:val="17"/>
  </w:num>
  <w:num w:numId="14">
    <w:abstractNumId w:val="7"/>
  </w:num>
  <w:num w:numId="15">
    <w:abstractNumId w:val="9"/>
  </w:num>
  <w:num w:numId="16">
    <w:abstractNumId w:val="18"/>
  </w:num>
  <w:num w:numId="17">
    <w:abstractNumId w:val="2"/>
  </w:num>
  <w:num w:numId="18">
    <w:abstractNumId w:val="10"/>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3"/>
    <w:rsid w:val="0000268D"/>
    <w:rsid w:val="00011D26"/>
    <w:rsid w:val="00016691"/>
    <w:rsid w:val="00024055"/>
    <w:rsid w:val="00030A04"/>
    <w:rsid w:val="0003113E"/>
    <w:rsid w:val="00031317"/>
    <w:rsid w:val="000324E2"/>
    <w:rsid w:val="00037AC4"/>
    <w:rsid w:val="00044281"/>
    <w:rsid w:val="00045E22"/>
    <w:rsid w:val="00051CE4"/>
    <w:rsid w:val="000609A5"/>
    <w:rsid w:val="0006269C"/>
    <w:rsid w:val="000649A5"/>
    <w:rsid w:val="000655DE"/>
    <w:rsid w:val="00071992"/>
    <w:rsid w:val="00080338"/>
    <w:rsid w:val="00090083"/>
    <w:rsid w:val="00092045"/>
    <w:rsid w:val="00093760"/>
    <w:rsid w:val="00097027"/>
    <w:rsid w:val="000976DB"/>
    <w:rsid w:val="000A1B83"/>
    <w:rsid w:val="000A3E43"/>
    <w:rsid w:val="000A4162"/>
    <w:rsid w:val="000A45FF"/>
    <w:rsid w:val="000A7D6C"/>
    <w:rsid w:val="000B233E"/>
    <w:rsid w:val="000B2E75"/>
    <w:rsid w:val="000B5272"/>
    <w:rsid w:val="000C2782"/>
    <w:rsid w:val="000C38C3"/>
    <w:rsid w:val="000C641E"/>
    <w:rsid w:val="000C7EC7"/>
    <w:rsid w:val="000D08C3"/>
    <w:rsid w:val="000D0EBA"/>
    <w:rsid w:val="000D43D3"/>
    <w:rsid w:val="000D7241"/>
    <w:rsid w:val="000D72B9"/>
    <w:rsid w:val="000E1D33"/>
    <w:rsid w:val="000F6FE8"/>
    <w:rsid w:val="000F7365"/>
    <w:rsid w:val="001031A5"/>
    <w:rsid w:val="001031D3"/>
    <w:rsid w:val="001032E8"/>
    <w:rsid w:val="001064A2"/>
    <w:rsid w:val="00106CFC"/>
    <w:rsid w:val="001072C2"/>
    <w:rsid w:val="00111548"/>
    <w:rsid w:val="00114B1F"/>
    <w:rsid w:val="00121233"/>
    <w:rsid w:val="00123E3B"/>
    <w:rsid w:val="00130B18"/>
    <w:rsid w:val="0013574B"/>
    <w:rsid w:val="001406E8"/>
    <w:rsid w:val="001411EE"/>
    <w:rsid w:val="001431EF"/>
    <w:rsid w:val="00151BC3"/>
    <w:rsid w:val="0015502C"/>
    <w:rsid w:val="00157E79"/>
    <w:rsid w:val="00160DCC"/>
    <w:rsid w:val="00165C17"/>
    <w:rsid w:val="001677D0"/>
    <w:rsid w:val="0017471D"/>
    <w:rsid w:val="00181542"/>
    <w:rsid w:val="00183380"/>
    <w:rsid w:val="0019087E"/>
    <w:rsid w:val="00192FB9"/>
    <w:rsid w:val="00194E86"/>
    <w:rsid w:val="00195C84"/>
    <w:rsid w:val="00196245"/>
    <w:rsid w:val="001A1108"/>
    <w:rsid w:val="001A504A"/>
    <w:rsid w:val="001A53F1"/>
    <w:rsid w:val="001A56A2"/>
    <w:rsid w:val="001A73E1"/>
    <w:rsid w:val="001A756B"/>
    <w:rsid w:val="001B013F"/>
    <w:rsid w:val="001B1FCA"/>
    <w:rsid w:val="001B3042"/>
    <w:rsid w:val="001C3E2B"/>
    <w:rsid w:val="001C4C62"/>
    <w:rsid w:val="001C76CB"/>
    <w:rsid w:val="001D1B5D"/>
    <w:rsid w:val="001D2A1F"/>
    <w:rsid w:val="001D5654"/>
    <w:rsid w:val="001D591D"/>
    <w:rsid w:val="001D771B"/>
    <w:rsid w:val="001E2DE8"/>
    <w:rsid w:val="001E30CF"/>
    <w:rsid w:val="001E34AF"/>
    <w:rsid w:val="001E7F58"/>
    <w:rsid w:val="001F136B"/>
    <w:rsid w:val="002019B8"/>
    <w:rsid w:val="00204704"/>
    <w:rsid w:val="0020655B"/>
    <w:rsid w:val="002065F1"/>
    <w:rsid w:val="00211D1C"/>
    <w:rsid w:val="00211D2F"/>
    <w:rsid w:val="00212012"/>
    <w:rsid w:val="00212603"/>
    <w:rsid w:val="002129EC"/>
    <w:rsid w:val="002154FD"/>
    <w:rsid w:val="00230980"/>
    <w:rsid w:val="0023549E"/>
    <w:rsid w:val="00237912"/>
    <w:rsid w:val="00240B55"/>
    <w:rsid w:val="00241F33"/>
    <w:rsid w:val="00247444"/>
    <w:rsid w:val="002518C2"/>
    <w:rsid w:val="002523F2"/>
    <w:rsid w:val="00255A6F"/>
    <w:rsid w:val="00256529"/>
    <w:rsid w:val="00256F27"/>
    <w:rsid w:val="002601B4"/>
    <w:rsid w:val="00260C11"/>
    <w:rsid w:val="00261AB2"/>
    <w:rsid w:val="00262850"/>
    <w:rsid w:val="002643F4"/>
    <w:rsid w:val="00274632"/>
    <w:rsid w:val="00275F08"/>
    <w:rsid w:val="00276615"/>
    <w:rsid w:val="002824A6"/>
    <w:rsid w:val="00283178"/>
    <w:rsid w:val="0028455C"/>
    <w:rsid w:val="00286FC8"/>
    <w:rsid w:val="0028764E"/>
    <w:rsid w:val="002929D4"/>
    <w:rsid w:val="00294148"/>
    <w:rsid w:val="00294F94"/>
    <w:rsid w:val="00296830"/>
    <w:rsid w:val="00297FCB"/>
    <w:rsid w:val="002A1F13"/>
    <w:rsid w:val="002B181C"/>
    <w:rsid w:val="002B52A1"/>
    <w:rsid w:val="002C72C7"/>
    <w:rsid w:val="002C783D"/>
    <w:rsid w:val="002D23DB"/>
    <w:rsid w:val="002D691B"/>
    <w:rsid w:val="002D6C5B"/>
    <w:rsid w:val="002E42B2"/>
    <w:rsid w:val="002E4AD9"/>
    <w:rsid w:val="002E70AB"/>
    <w:rsid w:val="002F0089"/>
    <w:rsid w:val="002F284A"/>
    <w:rsid w:val="002F672A"/>
    <w:rsid w:val="003022DC"/>
    <w:rsid w:val="003038C2"/>
    <w:rsid w:val="003040D1"/>
    <w:rsid w:val="00306605"/>
    <w:rsid w:val="00306782"/>
    <w:rsid w:val="00315EEF"/>
    <w:rsid w:val="0033008E"/>
    <w:rsid w:val="00334903"/>
    <w:rsid w:val="00335DDF"/>
    <w:rsid w:val="003378F9"/>
    <w:rsid w:val="003413E1"/>
    <w:rsid w:val="0034565C"/>
    <w:rsid w:val="0035264D"/>
    <w:rsid w:val="00353E67"/>
    <w:rsid w:val="00354272"/>
    <w:rsid w:val="003545C7"/>
    <w:rsid w:val="0036091D"/>
    <w:rsid w:val="0036332E"/>
    <w:rsid w:val="00366D55"/>
    <w:rsid w:val="00370CF4"/>
    <w:rsid w:val="00372B14"/>
    <w:rsid w:val="003864F8"/>
    <w:rsid w:val="00390146"/>
    <w:rsid w:val="00393AA6"/>
    <w:rsid w:val="003A37FC"/>
    <w:rsid w:val="003B1BB3"/>
    <w:rsid w:val="003B5444"/>
    <w:rsid w:val="003B74C7"/>
    <w:rsid w:val="003C1999"/>
    <w:rsid w:val="003C3E2A"/>
    <w:rsid w:val="003D00FF"/>
    <w:rsid w:val="003D17E3"/>
    <w:rsid w:val="003D1816"/>
    <w:rsid w:val="003E0C87"/>
    <w:rsid w:val="003E4A56"/>
    <w:rsid w:val="003E6942"/>
    <w:rsid w:val="003F15DE"/>
    <w:rsid w:val="003F1933"/>
    <w:rsid w:val="003F4354"/>
    <w:rsid w:val="003F69DD"/>
    <w:rsid w:val="00400CC2"/>
    <w:rsid w:val="00421D14"/>
    <w:rsid w:val="0042379D"/>
    <w:rsid w:val="00424A36"/>
    <w:rsid w:val="00432FDB"/>
    <w:rsid w:val="00434493"/>
    <w:rsid w:val="004434FE"/>
    <w:rsid w:val="004450F0"/>
    <w:rsid w:val="004453AB"/>
    <w:rsid w:val="004477CB"/>
    <w:rsid w:val="00447F43"/>
    <w:rsid w:val="00450E9D"/>
    <w:rsid w:val="00453A3C"/>
    <w:rsid w:val="00456B58"/>
    <w:rsid w:val="004668BF"/>
    <w:rsid w:val="0046712F"/>
    <w:rsid w:val="004729A5"/>
    <w:rsid w:val="004779F6"/>
    <w:rsid w:val="0048292B"/>
    <w:rsid w:val="0048370C"/>
    <w:rsid w:val="00484A18"/>
    <w:rsid w:val="00484DC7"/>
    <w:rsid w:val="00493150"/>
    <w:rsid w:val="004A1E83"/>
    <w:rsid w:val="004A32A4"/>
    <w:rsid w:val="004A374C"/>
    <w:rsid w:val="004B31B1"/>
    <w:rsid w:val="004B694F"/>
    <w:rsid w:val="004C3B91"/>
    <w:rsid w:val="004C6BA7"/>
    <w:rsid w:val="004C7D82"/>
    <w:rsid w:val="004D1FB7"/>
    <w:rsid w:val="004D76FC"/>
    <w:rsid w:val="004E153F"/>
    <w:rsid w:val="004E5C68"/>
    <w:rsid w:val="004F0F98"/>
    <w:rsid w:val="004F2DD8"/>
    <w:rsid w:val="004F3C73"/>
    <w:rsid w:val="00501439"/>
    <w:rsid w:val="00504E79"/>
    <w:rsid w:val="00507716"/>
    <w:rsid w:val="0051052F"/>
    <w:rsid w:val="00511EA3"/>
    <w:rsid w:val="00523CAF"/>
    <w:rsid w:val="00525B5B"/>
    <w:rsid w:val="00531CD1"/>
    <w:rsid w:val="00532D94"/>
    <w:rsid w:val="00533953"/>
    <w:rsid w:val="00534AC9"/>
    <w:rsid w:val="0054197C"/>
    <w:rsid w:val="0054267F"/>
    <w:rsid w:val="00543453"/>
    <w:rsid w:val="005436D5"/>
    <w:rsid w:val="00543C0B"/>
    <w:rsid w:val="005614B5"/>
    <w:rsid w:val="00562550"/>
    <w:rsid w:val="00563769"/>
    <w:rsid w:val="00566BF3"/>
    <w:rsid w:val="00572B27"/>
    <w:rsid w:val="00576A31"/>
    <w:rsid w:val="00580C6C"/>
    <w:rsid w:val="00592960"/>
    <w:rsid w:val="005933C4"/>
    <w:rsid w:val="005A0D96"/>
    <w:rsid w:val="005A1E13"/>
    <w:rsid w:val="005A7C23"/>
    <w:rsid w:val="005B7946"/>
    <w:rsid w:val="005C5863"/>
    <w:rsid w:val="005C69D4"/>
    <w:rsid w:val="005C6EE3"/>
    <w:rsid w:val="005E786C"/>
    <w:rsid w:val="005F0B5C"/>
    <w:rsid w:val="005F3327"/>
    <w:rsid w:val="005F529E"/>
    <w:rsid w:val="0060245B"/>
    <w:rsid w:val="0061239B"/>
    <w:rsid w:val="00613FCA"/>
    <w:rsid w:val="00621EC2"/>
    <w:rsid w:val="00623717"/>
    <w:rsid w:val="00636079"/>
    <w:rsid w:val="00636513"/>
    <w:rsid w:val="0063751F"/>
    <w:rsid w:val="00642D02"/>
    <w:rsid w:val="00644AD3"/>
    <w:rsid w:val="00652B6B"/>
    <w:rsid w:val="0065691D"/>
    <w:rsid w:val="006607C3"/>
    <w:rsid w:val="00661FBF"/>
    <w:rsid w:val="00665173"/>
    <w:rsid w:val="00666644"/>
    <w:rsid w:val="00670D1C"/>
    <w:rsid w:val="0067241B"/>
    <w:rsid w:val="00673811"/>
    <w:rsid w:val="00673E06"/>
    <w:rsid w:val="00674CA3"/>
    <w:rsid w:val="00676078"/>
    <w:rsid w:val="00685D96"/>
    <w:rsid w:val="006969EE"/>
    <w:rsid w:val="006A1B24"/>
    <w:rsid w:val="006A6C1F"/>
    <w:rsid w:val="006B059A"/>
    <w:rsid w:val="006B09DC"/>
    <w:rsid w:val="006B3248"/>
    <w:rsid w:val="006B7A0A"/>
    <w:rsid w:val="006C0E31"/>
    <w:rsid w:val="006C22C0"/>
    <w:rsid w:val="006C2EC6"/>
    <w:rsid w:val="006C3C6C"/>
    <w:rsid w:val="006C4AEB"/>
    <w:rsid w:val="006C5224"/>
    <w:rsid w:val="006C63D1"/>
    <w:rsid w:val="006D020F"/>
    <w:rsid w:val="006D0D24"/>
    <w:rsid w:val="006D15D9"/>
    <w:rsid w:val="006D254C"/>
    <w:rsid w:val="006D3A79"/>
    <w:rsid w:val="006E199C"/>
    <w:rsid w:val="006E712E"/>
    <w:rsid w:val="006E7BD6"/>
    <w:rsid w:val="006F04B9"/>
    <w:rsid w:val="00710F81"/>
    <w:rsid w:val="0071267A"/>
    <w:rsid w:val="00713B9C"/>
    <w:rsid w:val="0072223B"/>
    <w:rsid w:val="00722DD7"/>
    <w:rsid w:val="00727B74"/>
    <w:rsid w:val="007315AE"/>
    <w:rsid w:val="007333CA"/>
    <w:rsid w:val="00743EF3"/>
    <w:rsid w:val="00751906"/>
    <w:rsid w:val="0075300C"/>
    <w:rsid w:val="00760CB5"/>
    <w:rsid w:val="00762AB8"/>
    <w:rsid w:val="00762F4F"/>
    <w:rsid w:val="00776102"/>
    <w:rsid w:val="00777A00"/>
    <w:rsid w:val="00781DC3"/>
    <w:rsid w:val="00783647"/>
    <w:rsid w:val="007843BC"/>
    <w:rsid w:val="007905BE"/>
    <w:rsid w:val="00790DF8"/>
    <w:rsid w:val="00795675"/>
    <w:rsid w:val="007A0F5B"/>
    <w:rsid w:val="007A54D3"/>
    <w:rsid w:val="007A64F8"/>
    <w:rsid w:val="007B1FB2"/>
    <w:rsid w:val="007B471E"/>
    <w:rsid w:val="007B7670"/>
    <w:rsid w:val="007C0845"/>
    <w:rsid w:val="007C2328"/>
    <w:rsid w:val="007C419B"/>
    <w:rsid w:val="007C4656"/>
    <w:rsid w:val="007C6A5F"/>
    <w:rsid w:val="007D1FCC"/>
    <w:rsid w:val="007E1862"/>
    <w:rsid w:val="007F1BDB"/>
    <w:rsid w:val="008046D1"/>
    <w:rsid w:val="00811D06"/>
    <w:rsid w:val="0081216B"/>
    <w:rsid w:val="00813383"/>
    <w:rsid w:val="00816455"/>
    <w:rsid w:val="00820909"/>
    <w:rsid w:val="00832F99"/>
    <w:rsid w:val="008358A3"/>
    <w:rsid w:val="008419A3"/>
    <w:rsid w:val="008439B8"/>
    <w:rsid w:val="00850065"/>
    <w:rsid w:val="00853872"/>
    <w:rsid w:val="00862F8B"/>
    <w:rsid w:val="0086336C"/>
    <w:rsid w:val="00864DD2"/>
    <w:rsid w:val="00866C71"/>
    <w:rsid w:val="00872486"/>
    <w:rsid w:val="008759B6"/>
    <w:rsid w:val="00877AAF"/>
    <w:rsid w:val="00884BA2"/>
    <w:rsid w:val="00885CDE"/>
    <w:rsid w:val="008977CD"/>
    <w:rsid w:val="008A7E4A"/>
    <w:rsid w:val="008B3179"/>
    <w:rsid w:val="008B318E"/>
    <w:rsid w:val="008B6B68"/>
    <w:rsid w:val="008B6CB7"/>
    <w:rsid w:val="008B7300"/>
    <w:rsid w:val="008C179D"/>
    <w:rsid w:val="008C2306"/>
    <w:rsid w:val="008C244D"/>
    <w:rsid w:val="008C63A7"/>
    <w:rsid w:val="008C79A9"/>
    <w:rsid w:val="008D34AD"/>
    <w:rsid w:val="008D6DB0"/>
    <w:rsid w:val="008E7F79"/>
    <w:rsid w:val="0090230A"/>
    <w:rsid w:val="00906384"/>
    <w:rsid w:val="0090710A"/>
    <w:rsid w:val="0091090B"/>
    <w:rsid w:val="00912FD9"/>
    <w:rsid w:val="009145DA"/>
    <w:rsid w:val="009159E1"/>
    <w:rsid w:val="00941271"/>
    <w:rsid w:val="009434E5"/>
    <w:rsid w:val="0094483A"/>
    <w:rsid w:val="0094615F"/>
    <w:rsid w:val="00947B0A"/>
    <w:rsid w:val="00950758"/>
    <w:rsid w:val="009551E6"/>
    <w:rsid w:val="009555B6"/>
    <w:rsid w:val="009611F9"/>
    <w:rsid w:val="009612EB"/>
    <w:rsid w:val="0096274E"/>
    <w:rsid w:val="00970E69"/>
    <w:rsid w:val="0098716F"/>
    <w:rsid w:val="009931C8"/>
    <w:rsid w:val="00993BA9"/>
    <w:rsid w:val="009954C2"/>
    <w:rsid w:val="0099629E"/>
    <w:rsid w:val="00996E81"/>
    <w:rsid w:val="009A35A9"/>
    <w:rsid w:val="009B1BE0"/>
    <w:rsid w:val="009B45A6"/>
    <w:rsid w:val="009B6F99"/>
    <w:rsid w:val="009C29DB"/>
    <w:rsid w:val="009C6FAD"/>
    <w:rsid w:val="009D31CF"/>
    <w:rsid w:val="009D44C0"/>
    <w:rsid w:val="009D581B"/>
    <w:rsid w:val="009D5DBD"/>
    <w:rsid w:val="009E1CC7"/>
    <w:rsid w:val="009E22CD"/>
    <w:rsid w:val="009E52BF"/>
    <w:rsid w:val="009E5BD2"/>
    <w:rsid w:val="009E7B7D"/>
    <w:rsid w:val="009F2B9C"/>
    <w:rsid w:val="00A00FAC"/>
    <w:rsid w:val="00A01CB9"/>
    <w:rsid w:val="00A03C35"/>
    <w:rsid w:val="00A058FC"/>
    <w:rsid w:val="00A06E84"/>
    <w:rsid w:val="00A1372F"/>
    <w:rsid w:val="00A1465F"/>
    <w:rsid w:val="00A21A44"/>
    <w:rsid w:val="00A23CED"/>
    <w:rsid w:val="00A243AA"/>
    <w:rsid w:val="00A265FC"/>
    <w:rsid w:val="00A268DE"/>
    <w:rsid w:val="00A27C6B"/>
    <w:rsid w:val="00A352DA"/>
    <w:rsid w:val="00A35F83"/>
    <w:rsid w:val="00A37125"/>
    <w:rsid w:val="00A40AFB"/>
    <w:rsid w:val="00A416E0"/>
    <w:rsid w:val="00A5188F"/>
    <w:rsid w:val="00A55ECF"/>
    <w:rsid w:val="00A5782E"/>
    <w:rsid w:val="00A6138D"/>
    <w:rsid w:val="00A62508"/>
    <w:rsid w:val="00A63341"/>
    <w:rsid w:val="00A6428C"/>
    <w:rsid w:val="00A76D2D"/>
    <w:rsid w:val="00A77402"/>
    <w:rsid w:val="00A81509"/>
    <w:rsid w:val="00A834C2"/>
    <w:rsid w:val="00A9688A"/>
    <w:rsid w:val="00A96FD6"/>
    <w:rsid w:val="00AA2887"/>
    <w:rsid w:val="00AA45D9"/>
    <w:rsid w:val="00AA4D8A"/>
    <w:rsid w:val="00AA568E"/>
    <w:rsid w:val="00AA5E24"/>
    <w:rsid w:val="00AA6AA5"/>
    <w:rsid w:val="00AB1741"/>
    <w:rsid w:val="00AB42E7"/>
    <w:rsid w:val="00AB64AA"/>
    <w:rsid w:val="00AC3C13"/>
    <w:rsid w:val="00AC5988"/>
    <w:rsid w:val="00AC6E71"/>
    <w:rsid w:val="00AD1538"/>
    <w:rsid w:val="00AD5E53"/>
    <w:rsid w:val="00AD5F65"/>
    <w:rsid w:val="00AE1593"/>
    <w:rsid w:val="00AE161B"/>
    <w:rsid w:val="00AE6097"/>
    <w:rsid w:val="00AE7DA5"/>
    <w:rsid w:val="00AF4BBC"/>
    <w:rsid w:val="00AF4CA2"/>
    <w:rsid w:val="00B054EF"/>
    <w:rsid w:val="00B104EB"/>
    <w:rsid w:val="00B13813"/>
    <w:rsid w:val="00B22B5C"/>
    <w:rsid w:val="00B26F66"/>
    <w:rsid w:val="00B327CF"/>
    <w:rsid w:val="00B351DC"/>
    <w:rsid w:val="00B3574E"/>
    <w:rsid w:val="00B41519"/>
    <w:rsid w:val="00B41E7F"/>
    <w:rsid w:val="00B43567"/>
    <w:rsid w:val="00B4448D"/>
    <w:rsid w:val="00B4526E"/>
    <w:rsid w:val="00B50BC0"/>
    <w:rsid w:val="00B54175"/>
    <w:rsid w:val="00B55858"/>
    <w:rsid w:val="00B61D66"/>
    <w:rsid w:val="00B64C16"/>
    <w:rsid w:val="00B66390"/>
    <w:rsid w:val="00B86FED"/>
    <w:rsid w:val="00B97E3F"/>
    <w:rsid w:val="00B97E7B"/>
    <w:rsid w:val="00BA4918"/>
    <w:rsid w:val="00BA7BE7"/>
    <w:rsid w:val="00BB6F38"/>
    <w:rsid w:val="00BE1CC8"/>
    <w:rsid w:val="00BF0114"/>
    <w:rsid w:val="00BF4AA3"/>
    <w:rsid w:val="00BF4EB8"/>
    <w:rsid w:val="00C00704"/>
    <w:rsid w:val="00C033BC"/>
    <w:rsid w:val="00C129DE"/>
    <w:rsid w:val="00C16A25"/>
    <w:rsid w:val="00C17972"/>
    <w:rsid w:val="00C27ADE"/>
    <w:rsid w:val="00C354B7"/>
    <w:rsid w:val="00C35905"/>
    <w:rsid w:val="00C4327A"/>
    <w:rsid w:val="00C4564C"/>
    <w:rsid w:val="00C504C9"/>
    <w:rsid w:val="00C5079D"/>
    <w:rsid w:val="00C559F7"/>
    <w:rsid w:val="00C621EC"/>
    <w:rsid w:val="00C6326A"/>
    <w:rsid w:val="00C70806"/>
    <w:rsid w:val="00C769CA"/>
    <w:rsid w:val="00C83C35"/>
    <w:rsid w:val="00C86ED8"/>
    <w:rsid w:val="00C90253"/>
    <w:rsid w:val="00C97E7A"/>
    <w:rsid w:val="00CA04B0"/>
    <w:rsid w:val="00CA0789"/>
    <w:rsid w:val="00CA1370"/>
    <w:rsid w:val="00CA14B1"/>
    <w:rsid w:val="00CB0546"/>
    <w:rsid w:val="00CB16B0"/>
    <w:rsid w:val="00CB2393"/>
    <w:rsid w:val="00CB353C"/>
    <w:rsid w:val="00CB4881"/>
    <w:rsid w:val="00CB6699"/>
    <w:rsid w:val="00CC491A"/>
    <w:rsid w:val="00CC4FAD"/>
    <w:rsid w:val="00CD6489"/>
    <w:rsid w:val="00CE3BEA"/>
    <w:rsid w:val="00CE43FD"/>
    <w:rsid w:val="00CE4B5F"/>
    <w:rsid w:val="00CE5242"/>
    <w:rsid w:val="00CE5C7C"/>
    <w:rsid w:val="00CF0121"/>
    <w:rsid w:val="00CF1690"/>
    <w:rsid w:val="00CF6A55"/>
    <w:rsid w:val="00CF6B49"/>
    <w:rsid w:val="00CF7485"/>
    <w:rsid w:val="00D00389"/>
    <w:rsid w:val="00D02588"/>
    <w:rsid w:val="00D04862"/>
    <w:rsid w:val="00D051E5"/>
    <w:rsid w:val="00D06BED"/>
    <w:rsid w:val="00D1295F"/>
    <w:rsid w:val="00D14E19"/>
    <w:rsid w:val="00D24DD7"/>
    <w:rsid w:val="00D26BD6"/>
    <w:rsid w:val="00D277A3"/>
    <w:rsid w:val="00D34C60"/>
    <w:rsid w:val="00D35D27"/>
    <w:rsid w:val="00D43DFE"/>
    <w:rsid w:val="00D44B22"/>
    <w:rsid w:val="00D53B04"/>
    <w:rsid w:val="00D54A52"/>
    <w:rsid w:val="00D614E8"/>
    <w:rsid w:val="00D6594E"/>
    <w:rsid w:val="00D724DC"/>
    <w:rsid w:val="00D731CD"/>
    <w:rsid w:val="00D73576"/>
    <w:rsid w:val="00D776C5"/>
    <w:rsid w:val="00D805DE"/>
    <w:rsid w:val="00D8084C"/>
    <w:rsid w:val="00D8128D"/>
    <w:rsid w:val="00D81E96"/>
    <w:rsid w:val="00D827B3"/>
    <w:rsid w:val="00D846D8"/>
    <w:rsid w:val="00D913FA"/>
    <w:rsid w:val="00D91E55"/>
    <w:rsid w:val="00D9247D"/>
    <w:rsid w:val="00DA09EC"/>
    <w:rsid w:val="00DA11A8"/>
    <w:rsid w:val="00DA164A"/>
    <w:rsid w:val="00DA5626"/>
    <w:rsid w:val="00DB4353"/>
    <w:rsid w:val="00DB7D8C"/>
    <w:rsid w:val="00DC1E22"/>
    <w:rsid w:val="00DD2EED"/>
    <w:rsid w:val="00DE1BA1"/>
    <w:rsid w:val="00DE1CC2"/>
    <w:rsid w:val="00DE516F"/>
    <w:rsid w:val="00DE6A45"/>
    <w:rsid w:val="00DE7FB2"/>
    <w:rsid w:val="00DF1E8D"/>
    <w:rsid w:val="00DF2D22"/>
    <w:rsid w:val="00DF31AE"/>
    <w:rsid w:val="00E005B7"/>
    <w:rsid w:val="00E03D50"/>
    <w:rsid w:val="00E06F54"/>
    <w:rsid w:val="00E07C7A"/>
    <w:rsid w:val="00E12586"/>
    <w:rsid w:val="00E12708"/>
    <w:rsid w:val="00E2616E"/>
    <w:rsid w:val="00E2749A"/>
    <w:rsid w:val="00E321EE"/>
    <w:rsid w:val="00E3288F"/>
    <w:rsid w:val="00E34DA1"/>
    <w:rsid w:val="00E44868"/>
    <w:rsid w:val="00E5014F"/>
    <w:rsid w:val="00E55595"/>
    <w:rsid w:val="00E656FE"/>
    <w:rsid w:val="00E70E0B"/>
    <w:rsid w:val="00E74EFC"/>
    <w:rsid w:val="00E75C45"/>
    <w:rsid w:val="00E84196"/>
    <w:rsid w:val="00E8467E"/>
    <w:rsid w:val="00E84B0B"/>
    <w:rsid w:val="00E8726F"/>
    <w:rsid w:val="00E9074F"/>
    <w:rsid w:val="00E91A0E"/>
    <w:rsid w:val="00E943A8"/>
    <w:rsid w:val="00EA3A4C"/>
    <w:rsid w:val="00EA4FFE"/>
    <w:rsid w:val="00EA53B5"/>
    <w:rsid w:val="00EA740D"/>
    <w:rsid w:val="00EB33EF"/>
    <w:rsid w:val="00EB3802"/>
    <w:rsid w:val="00EB3C13"/>
    <w:rsid w:val="00EC5C55"/>
    <w:rsid w:val="00EC64BD"/>
    <w:rsid w:val="00EC7164"/>
    <w:rsid w:val="00ED5292"/>
    <w:rsid w:val="00EE1D1A"/>
    <w:rsid w:val="00EE60DB"/>
    <w:rsid w:val="00EF3880"/>
    <w:rsid w:val="00EF4A3E"/>
    <w:rsid w:val="00F00D58"/>
    <w:rsid w:val="00F0104B"/>
    <w:rsid w:val="00F01840"/>
    <w:rsid w:val="00F1070D"/>
    <w:rsid w:val="00F14B26"/>
    <w:rsid w:val="00F15599"/>
    <w:rsid w:val="00F16420"/>
    <w:rsid w:val="00F20524"/>
    <w:rsid w:val="00F238E2"/>
    <w:rsid w:val="00F27520"/>
    <w:rsid w:val="00F27553"/>
    <w:rsid w:val="00F34684"/>
    <w:rsid w:val="00F37F0C"/>
    <w:rsid w:val="00F410CE"/>
    <w:rsid w:val="00F44EA1"/>
    <w:rsid w:val="00F4754B"/>
    <w:rsid w:val="00F54925"/>
    <w:rsid w:val="00F60159"/>
    <w:rsid w:val="00F64137"/>
    <w:rsid w:val="00F65174"/>
    <w:rsid w:val="00F656C3"/>
    <w:rsid w:val="00F67BE9"/>
    <w:rsid w:val="00F71C12"/>
    <w:rsid w:val="00F721E4"/>
    <w:rsid w:val="00F75822"/>
    <w:rsid w:val="00F83DF2"/>
    <w:rsid w:val="00F8661A"/>
    <w:rsid w:val="00F93F0F"/>
    <w:rsid w:val="00FA0FD6"/>
    <w:rsid w:val="00FB5674"/>
    <w:rsid w:val="00FC17B4"/>
    <w:rsid w:val="00FC19AB"/>
    <w:rsid w:val="00FC256E"/>
    <w:rsid w:val="00FD11BF"/>
    <w:rsid w:val="00FD3E9F"/>
    <w:rsid w:val="00FD5330"/>
    <w:rsid w:val="00FE350F"/>
    <w:rsid w:val="00FF1B28"/>
    <w:rsid w:val="00FF397A"/>
    <w:rsid w:val="00FF40BF"/>
    <w:rsid w:val="00FF7118"/>
    <w:rsid w:val="00FF7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F31E7"/>
  <w15:docId w15:val="{D05C3644-7A89-465E-B3F1-A72127A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DA164A"/>
    <w:pPr>
      <w:spacing w:after="200"/>
    </w:pPr>
    <w:rPr>
      <w:rFonts w:ascii="Cambria" w:eastAsia="Cambria" w:hAnsi="Cambria"/>
      <w:sz w:val="24"/>
      <w:szCs w:val="24"/>
      <w:lang w:eastAsia="en-US"/>
    </w:rPr>
  </w:style>
  <w:style w:type="paragraph" w:styleId="Titolo1">
    <w:name w:val="heading 1"/>
    <w:basedOn w:val="Normale"/>
    <w:next w:val="Normale"/>
    <w:qFormat/>
    <w:rsid w:val="005C69D4"/>
    <w:pPr>
      <w:keepNext/>
      <w:spacing w:after="0"/>
      <w:jc w:val="center"/>
      <w:outlineLvl w:val="0"/>
    </w:pPr>
    <w:rPr>
      <w:rFonts w:ascii="Arial Narrow" w:eastAsia="Times New Roman" w:hAnsi="Arial Narrow"/>
      <w:i/>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5C69D4"/>
    <w:pPr>
      <w:widowControl w:val="0"/>
      <w:autoSpaceDE w:val="0"/>
      <w:autoSpaceDN w:val="0"/>
      <w:adjustRightInd w:val="0"/>
      <w:spacing w:after="0" w:line="288" w:lineRule="auto"/>
      <w:textAlignment w:val="center"/>
    </w:pPr>
    <w:rPr>
      <w:rFonts w:ascii="Times-Roman" w:hAnsi="Times-Roman" w:cs="Times-Roman"/>
      <w:color w:val="000000"/>
    </w:rPr>
  </w:style>
  <w:style w:type="paragraph" w:styleId="Intestazione">
    <w:name w:val="header"/>
    <w:basedOn w:val="Normale"/>
    <w:link w:val="IntestazioneCarattere"/>
    <w:rsid w:val="005C69D4"/>
    <w:pPr>
      <w:tabs>
        <w:tab w:val="center" w:pos="4819"/>
        <w:tab w:val="right" w:pos="9638"/>
      </w:tabs>
    </w:pPr>
  </w:style>
  <w:style w:type="paragraph" w:styleId="Pidipagina">
    <w:name w:val="footer"/>
    <w:basedOn w:val="Normale"/>
    <w:link w:val="PidipaginaCarattere"/>
    <w:rsid w:val="005C69D4"/>
    <w:pPr>
      <w:tabs>
        <w:tab w:val="center" w:pos="4819"/>
        <w:tab w:val="right" w:pos="9638"/>
      </w:tabs>
    </w:pPr>
  </w:style>
  <w:style w:type="character" w:customStyle="1" w:styleId="PidipaginaCarattere">
    <w:name w:val="Piè di pagina Carattere"/>
    <w:basedOn w:val="Carpredefinitoparagrafo"/>
    <w:link w:val="Pidipagina"/>
    <w:rsid w:val="005C69D4"/>
    <w:rPr>
      <w:rFonts w:ascii="Cambria" w:eastAsia="Cambria" w:hAnsi="Cambria"/>
      <w:sz w:val="24"/>
      <w:szCs w:val="24"/>
      <w:lang w:val="it-IT" w:eastAsia="en-US" w:bidi="ar-SA"/>
    </w:rPr>
  </w:style>
  <w:style w:type="character" w:styleId="Collegamentoipertestuale">
    <w:name w:val="Hyperlink"/>
    <w:basedOn w:val="Carpredefinitoparagrafo"/>
    <w:rsid w:val="005C69D4"/>
    <w:rPr>
      <w:color w:val="0000FF"/>
      <w:u w:val="single"/>
    </w:rPr>
  </w:style>
  <w:style w:type="paragraph" w:styleId="Testofumetto">
    <w:name w:val="Balloon Text"/>
    <w:basedOn w:val="Normale"/>
    <w:link w:val="TestofumettoCarattere"/>
    <w:rsid w:val="002E42B2"/>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2E42B2"/>
    <w:rPr>
      <w:rFonts w:ascii="Tahoma" w:eastAsia="Cambria" w:hAnsi="Tahoma" w:cs="Tahoma"/>
      <w:sz w:val="16"/>
      <w:szCs w:val="16"/>
      <w:lang w:eastAsia="en-US"/>
    </w:rPr>
  </w:style>
  <w:style w:type="character" w:customStyle="1" w:styleId="IntestazioneCarattere">
    <w:name w:val="Intestazione Carattere"/>
    <w:basedOn w:val="Carpredefinitoparagrafo"/>
    <w:link w:val="Intestazione"/>
    <w:rsid w:val="00F64137"/>
    <w:rPr>
      <w:rFonts w:ascii="Cambria" w:eastAsia="Cambria" w:hAnsi="Cambria"/>
      <w:sz w:val="24"/>
      <w:szCs w:val="24"/>
      <w:lang w:eastAsia="en-US"/>
    </w:rPr>
  </w:style>
  <w:style w:type="paragraph" w:styleId="Paragrafoelenco">
    <w:name w:val="List Paragraph"/>
    <w:basedOn w:val="Normale"/>
    <w:uiPriority w:val="1"/>
    <w:qFormat/>
    <w:rsid w:val="0036091D"/>
    <w:pPr>
      <w:ind w:left="720"/>
      <w:contextualSpacing/>
    </w:pPr>
  </w:style>
  <w:style w:type="paragraph" w:styleId="PreformattatoHTML">
    <w:name w:val="HTML Preformatted"/>
    <w:basedOn w:val="Normale"/>
    <w:link w:val="PreformattatoHTMLCarattere"/>
    <w:uiPriority w:val="99"/>
    <w:semiHidden/>
    <w:unhideWhenUsed/>
    <w:rsid w:val="00D5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53B04"/>
    <w:rPr>
      <w:rFonts w:ascii="Courier New" w:hAnsi="Courier New" w:cs="Courier New"/>
    </w:rPr>
  </w:style>
  <w:style w:type="character" w:customStyle="1" w:styleId="comma">
    <w:name w:val="comma"/>
    <w:basedOn w:val="Carpredefinitoparagrafo"/>
    <w:rsid w:val="00FF7118"/>
  </w:style>
  <w:style w:type="character" w:customStyle="1" w:styleId="elencon">
    <w:name w:val="elenco_n"/>
    <w:basedOn w:val="Carpredefinitoparagrafo"/>
    <w:rsid w:val="00FF7118"/>
  </w:style>
  <w:style w:type="paragraph" w:styleId="Corpotesto">
    <w:name w:val="Body Text"/>
    <w:basedOn w:val="Normale"/>
    <w:link w:val="CorpotestoCarattere"/>
    <w:uiPriority w:val="1"/>
    <w:qFormat/>
    <w:rsid w:val="001B1FCA"/>
    <w:pPr>
      <w:widowControl w:val="0"/>
      <w:autoSpaceDE w:val="0"/>
      <w:autoSpaceDN w:val="0"/>
      <w:spacing w:after="0"/>
    </w:pPr>
    <w:rPr>
      <w:rFonts w:ascii="Tahoma" w:eastAsia="Tahoma" w:hAnsi="Tahoma" w:cs="Tahoma"/>
    </w:rPr>
  </w:style>
  <w:style w:type="character" w:customStyle="1" w:styleId="CorpotestoCarattere">
    <w:name w:val="Corpo testo Carattere"/>
    <w:basedOn w:val="Carpredefinitoparagrafo"/>
    <w:link w:val="Corpotesto"/>
    <w:uiPriority w:val="1"/>
    <w:rsid w:val="001B1FCA"/>
    <w:rPr>
      <w:rFonts w:ascii="Tahoma" w:eastAsia="Tahoma" w:hAnsi="Tahoma" w:cs="Tahoma"/>
      <w:sz w:val="24"/>
      <w:szCs w:val="24"/>
      <w:lang w:eastAsia="en-US"/>
    </w:rPr>
  </w:style>
  <w:style w:type="character" w:styleId="Enfasigrassetto">
    <w:name w:val="Strong"/>
    <w:basedOn w:val="Carpredefinitoparagrafo"/>
    <w:uiPriority w:val="22"/>
    <w:qFormat/>
    <w:rsid w:val="003022DC"/>
    <w:rPr>
      <w:b/>
      <w:bCs/>
    </w:rPr>
  </w:style>
  <w:style w:type="paragraph" w:customStyle="1" w:styleId="ala30centratograssetto">
    <w:name w:val="ala30centratograssetto"/>
    <w:basedOn w:val="Normale"/>
    <w:rsid w:val="00E55595"/>
    <w:pPr>
      <w:spacing w:before="100" w:beforeAutospacing="1" w:after="100" w:afterAutospacing="1"/>
    </w:pPr>
    <w:rPr>
      <w:rFonts w:ascii="Times New Roman" w:eastAsia="Times New Roman" w:hAnsi="Times New Roman"/>
      <w:lang w:eastAsia="it-IT"/>
    </w:rPr>
  </w:style>
  <w:style w:type="paragraph" w:customStyle="1" w:styleId="ala00normale">
    <w:name w:val="ala00normale"/>
    <w:basedOn w:val="Normale"/>
    <w:rsid w:val="00E55595"/>
    <w:pPr>
      <w:spacing w:before="100" w:beforeAutospacing="1" w:after="100" w:afterAutospacing="1"/>
    </w:pPr>
    <w:rPr>
      <w:rFonts w:ascii="Times New Roman" w:eastAsia="Times New Roman" w:hAnsi="Times New Roman"/>
      <w:lang w:eastAsia="it-IT"/>
    </w:rPr>
  </w:style>
  <w:style w:type="paragraph" w:styleId="Nessunaspaziatura">
    <w:name w:val="No Spacing"/>
    <w:uiPriority w:val="1"/>
    <w:qFormat/>
    <w:rsid w:val="00450E9D"/>
    <w:rPr>
      <w:rFonts w:ascii="Cambria" w:eastAsia="Cambria" w:hAnsi="Cambria"/>
      <w:sz w:val="24"/>
      <w:szCs w:val="24"/>
      <w:lang w:eastAsia="en-US"/>
    </w:rPr>
  </w:style>
  <w:style w:type="paragraph" w:customStyle="1" w:styleId="alzz10oggetto">
    <w:name w:val="alzz10oggetto"/>
    <w:basedOn w:val="Normale"/>
    <w:rsid w:val="004453AB"/>
    <w:pPr>
      <w:spacing w:after="0"/>
      <w:ind w:left="1134" w:hanging="1134"/>
      <w:jc w:val="both"/>
    </w:pPr>
    <w:rPr>
      <w:rFonts w:ascii="Calibri" w:eastAsiaTheme="minorHAnsi" w:hAnsi="Calibri" w:cs="Calibri"/>
      <w:sz w:val="20"/>
      <w:szCs w:val="20"/>
      <w:lang w:eastAsia="it-IT"/>
    </w:rPr>
  </w:style>
  <w:style w:type="character" w:customStyle="1" w:styleId="alzz20numoggetto">
    <w:name w:val="alzz20numoggetto"/>
    <w:basedOn w:val="Carpredefinitoparagrafo"/>
    <w:rsid w:val="004453AB"/>
    <w:rPr>
      <w:b/>
      <w:bCs/>
    </w:rPr>
  </w:style>
  <w:style w:type="paragraph" w:customStyle="1" w:styleId="ala10grassetto">
    <w:name w:val="ala10grassetto"/>
    <w:basedOn w:val="Normale"/>
    <w:rsid w:val="004453AB"/>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5822">
      <w:bodyDiv w:val="1"/>
      <w:marLeft w:val="0"/>
      <w:marRight w:val="0"/>
      <w:marTop w:val="0"/>
      <w:marBottom w:val="0"/>
      <w:divBdr>
        <w:top w:val="none" w:sz="0" w:space="0" w:color="auto"/>
        <w:left w:val="none" w:sz="0" w:space="0" w:color="auto"/>
        <w:bottom w:val="none" w:sz="0" w:space="0" w:color="auto"/>
        <w:right w:val="none" w:sz="0" w:space="0" w:color="auto"/>
      </w:divBdr>
    </w:div>
    <w:div w:id="267274346">
      <w:bodyDiv w:val="1"/>
      <w:marLeft w:val="0"/>
      <w:marRight w:val="0"/>
      <w:marTop w:val="0"/>
      <w:marBottom w:val="0"/>
      <w:divBdr>
        <w:top w:val="none" w:sz="0" w:space="0" w:color="auto"/>
        <w:left w:val="none" w:sz="0" w:space="0" w:color="auto"/>
        <w:bottom w:val="none" w:sz="0" w:space="0" w:color="auto"/>
        <w:right w:val="none" w:sz="0" w:space="0" w:color="auto"/>
      </w:divBdr>
    </w:div>
    <w:div w:id="392974478">
      <w:bodyDiv w:val="1"/>
      <w:marLeft w:val="0"/>
      <w:marRight w:val="0"/>
      <w:marTop w:val="0"/>
      <w:marBottom w:val="0"/>
      <w:divBdr>
        <w:top w:val="none" w:sz="0" w:space="0" w:color="auto"/>
        <w:left w:val="none" w:sz="0" w:space="0" w:color="auto"/>
        <w:bottom w:val="none" w:sz="0" w:space="0" w:color="auto"/>
        <w:right w:val="none" w:sz="0" w:space="0" w:color="auto"/>
      </w:divBdr>
    </w:div>
    <w:div w:id="742679463">
      <w:bodyDiv w:val="1"/>
      <w:marLeft w:val="0"/>
      <w:marRight w:val="0"/>
      <w:marTop w:val="0"/>
      <w:marBottom w:val="0"/>
      <w:divBdr>
        <w:top w:val="none" w:sz="0" w:space="0" w:color="auto"/>
        <w:left w:val="none" w:sz="0" w:space="0" w:color="auto"/>
        <w:bottom w:val="none" w:sz="0" w:space="0" w:color="auto"/>
        <w:right w:val="none" w:sz="0" w:space="0" w:color="auto"/>
      </w:divBdr>
    </w:div>
    <w:div w:id="930310730">
      <w:bodyDiv w:val="1"/>
      <w:marLeft w:val="0"/>
      <w:marRight w:val="0"/>
      <w:marTop w:val="0"/>
      <w:marBottom w:val="0"/>
      <w:divBdr>
        <w:top w:val="none" w:sz="0" w:space="0" w:color="auto"/>
        <w:left w:val="none" w:sz="0" w:space="0" w:color="auto"/>
        <w:bottom w:val="none" w:sz="0" w:space="0" w:color="auto"/>
        <w:right w:val="none" w:sz="0" w:space="0" w:color="auto"/>
      </w:divBdr>
    </w:div>
    <w:div w:id="1024475191">
      <w:bodyDiv w:val="1"/>
      <w:marLeft w:val="0"/>
      <w:marRight w:val="0"/>
      <w:marTop w:val="0"/>
      <w:marBottom w:val="0"/>
      <w:divBdr>
        <w:top w:val="none" w:sz="0" w:space="0" w:color="auto"/>
        <w:left w:val="none" w:sz="0" w:space="0" w:color="auto"/>
        <w:bottom w:val="none" w:sz="0" w:space="0" w:color="auto"/>
        <w:right w:val="none" w:sz="0" w:space="0" w:color="auto"/>
      </w:divBdr>
    </w:div>
    <w:div w:id="1101297575">
      <w:bodyDiv w:val="1"/>
      <w:marLeft w:val="0"/>
      <w:marRight w:val="0"/>
      <w:marTop w:val="0"/>
      <w:marBottom w:val="0"/>
      <w:divBdr>
        <w:top w:val="none" w:sz="0" w:space="0" w:color="auto"/>
        <w:left w:val="none" w:sz="0" w:space="0" w:color="auto"/>
        <w:bottom w:val="none" w:sz="0" w:space="0" w:color="auto"/>
        <w:right w:val="none" w:sz="0" w:space="0" w:color="auto"/>
      </w:divBdr>
    </w:div>
    <w:div w:id="1220824460">
      <w:bodyDiv w:val="1"/>
      <w:marLeft w:val="0"/>
      <w:marRight w:val="0"/>
      <w:marTop w:val="0"/>
      <w:marBottom w:val="0"/>
      <w:divBdr>
        <w:top w:val="none" w:sz="0" w:space="0" w:color="auto"/>
        <w:left w:val="none" w:sz="0" w:space="0" w:color="auto"/>
        <w:bottom w:val="none" w:sz="0" w:space="0" w:color="auto"/>
        <w:right w:val="none" w:sz="0" w:space="0" w:color="auto"/>
      </w:divBdr>
    </w:div>
    <w:div w:id="1269392929">
      <w:bodyDiv w:val="1"/>
      <w:marLeft w:val="0"/>
      <w:marRight w:val="0"/>
      <w:marTop w:val="0"/>
      <w:marBottom w:val="0"/>
      <w:divBdr>
        <w:top w:val="none" w:sz="0" w:space="0" w:color="auto"/>
        <w:left w:val="none" w:sz="0" w:space="0" w:color="auto"/>
        <w:bottom w:val="none" w:sz="0" w:space="0" w:color="auto"/>
        <w:right w:val="none" w:sz="0" w:space="0" w:color="auto"/>
      </w:divBdr>
    </w:div>
    <w:div w:id="1275359530">
      <w:bodyDiv w:val="1"/>
      <w:marLeft w:val="0"/>
      <w:marRight w:val="0"/>
      <w:marTop w:val="0"/>
      <w:marBottom w:val="0"/>
      <w:divBdr>
        <w:top w:val="none" w:sz="0" w:space="0" w:color="auto"/>
        <w:left w:val="none" w:sz="0" w:space="0" w:color="auto"/>
        <w:bottom w:val="none" w:sz="0" w:space="0" w:color="auto"/>
        <w:right w:val="none" w:sz="0" w:space="0" w:color="auto"/>
      </w:divBdr>
    </w:div>
    <w:div w:id="1460492593">
      <w:bodyDiv w:val="1"/>
      <w:marLeft w:val="0"/>
      <w:marRight w:val="0"/>
      <w:marTop w:val="0"/>
      <w:marBottom w:val="0"/>
      <w:divBdr>
        <w:top w:val="none" w:sz="0" w:space="0" w:color="auto"/>
        <w:left w:val="none" w:sz="0" w:space="0" w:color="auto"/>
        <w:bottom w:val="none" w:sz="0" w:space="0" w:color="auto"/>
        <w:right w:val="none" w:sz="0" w:space="0" w:color="auto"/>
      </w:divBdr>
    </w:div>
    <w:div w:id="1887831701">
      <w:bodyDiv w:val="1"/>
      <w:marLeft w:val="0"/>
      <w:marRight w:val="0"/>
      <w:marTop w:val="0"/>
      <w:marBottom w:val="0"/>
      <w:divBdr>
        <w:top w:val="none" w:sz="0" w:space="0" w:color="auto"/>
        <w:left w:val="none" w:sz="0" w:space="0" w:color="auto"/>
        <w:bottom w:val="none" w:sz="0" w:space="0" w:color="auto"/>
        <w:right w:val="none" w:sz="0" w:space="0" w:color="auto"/>
      </w:divBdr>
      <w:divsChild>
        <w:div w:id="1925726519">
          <w:marLeft w:val="225"/>
          <w:marRight w:val="0"/>
          <w:marTop w:val="0"/>
          <w:marBottom w:val="0"/>
          <w:divBdr>
            <w:top w:val="none" w:sz="0" w:space="0" w:color="auto"/>
            <w:left w:val="none" w:sz="0" w:space="0" w:color="auto"/>
            <w:bottom w:val="none" w:sz="0" w:space="0" w:color="auto"/>
            <w:right w:val="none" w:sz="0" w:space="0" w:color="auto"/>
          </w:divBdr>
        </w:div>
        <w:div w:id="1767190057">
          <w:marLeft w:val="225"/>
          <w:marRight w:val="0"/>
          <w:marTop w:val="0"/>
          <w:marBottom w:val="0"/>
          <w:divBdr>
            <w:top w:val="none" w:sz="0" w:space="0" w:color="auto"/>
            <w:left w:val="none" w:sz="0" w:space="0" w:color="auto"/>
            <w:bottom w:val="none" w:sz="0" w:space="0" w:color="auto"/>
            <w:right w:val="none" w:sz="0" w:space="0" w:color="auto"/>
          </w:divBdr>
        </w:div>
      </w:divsChild>
    </w:div>
    <w:div w:id="2071297621">
      <w:bodyDiv w:val="1"/>
      <w:marLeft w:val="0"/>
      <w:marRight w:val="0"/>
      <w:marTop w:val="0"/>
      <w:marBottom w:val="0"/>
      <w:divBdr>
        <w:top w:val="none" w:sz="0" w:space="0" w:color="auto"/>
        <w:left w:val="none" w:sz="0" w:space="0" w:color="auto"/>
        <w:bottom w:val="none" w:sz="0" w:space="0" w:color="auto"/>
        <w:right w:val="none" w:sz="0" w:space="0" w:color="auto"/>
      </w:divBdr>
      <w:divsChild>
        <w:div w:id="934820991">
          <w:marLeft w:val="0"/>
          <w:marRight w:val="0"/>
          <w:marTop w:val="0"/>
          <w:marBottom w:val="0"/>
          <w:divBdr>
            <w:top w:val="none" w:sz="0" w:space="0" w:color="auto"/>
            <w:left w:val="none" w:sz="0" w:space="0" w:color="auto"/>
            <w:bottom w:val="none" w:sz="0" w:space="0" w:color="auto"/>
            <w:right w:val="none" w:sz="0" w:space="0" w:color="auto"/>
          </w:divBdr>
          <w:divsChild>
            <w:div w:id="2077705556">
              <w:marLeft w:val="0"/>
              <w:marRight w:val="0"/>
              <w:marTop w:val="0"/>
              <w:marBottom w:val="0"/>
              <w:divBdr>
                <w:top w:val="none" w:sz="0" w:space="0" w:color="auto"/>
                <w:left w:val="none" w:sz="0" w:space="0" w:color="auto"/>
                <w:bottom w:val="none" w:sz="0" w:space="0" w:color="auto"/>
                <w:right w:val="none" w:sz="0" w:space="0" w:color="auto"/>
              </w:divBdr>
              <w:divsChild>
                <w:div w:id="83887775">
                  <w:marLeft w:val="0"/>
                  <w:marRight w:val="0"/>
                  <w:marTop w:val="0"/>
                  <w:marBottom w:val="0"/>
                  <w:divBdr>
                    <w:top w:val="none" w:sz="0" w:space="0" w:color="auto"/>
                    <w:left w:val="none" w:sz="0" w:space="0" w:color="auto"/>
                    <w:bottom w:val="none" w:sz="0" w:space="0" w:color="auto"/>
                    <w:right w:val="none" w:sz="0" w:space="0" w:color="auto"/>
                  </w:divBdr>
                  <w:divsChild>
                    <w:div w:id="1206988055">
                      <w:marLeft w:val="0"/>
                      <w:marRight w:val="0"/>
                      <w:marTop w:val="0"/>
                      <w:marBottom w:val="0"/>
                      <w:divBdr>
                        <w:top w:val="none" w:sz="0" w:space="0" w:color="auto"/>
                        <w:left w:val="none" w:sz="0" w:space="0" w:color="auto"/>
                        <w:bottom w:val="none" w:sz="0" w:space="0" w:color="auto"/>
                        <w:right w:val="none" w:sz="0" w:space="0" w:color="auto"/>
                      </w:divBdr>
                      <w:divsChild>
                        <w:div w:id="1812362363">
                          <w:marLeft w:val="0"/>
                          <w:marRight w:val="0"/>
                          <w:marTop w:val="0"/>
                          <w:marBottom w:val="0"/>
                          <w:divBdr>
                            <w:top w:val="none" w:sz="0" w:space="0" w:color="auto"/>
                            <w:left w:val="none" w:sz="0" w:space="0" w:color="auto"/>
                            <w:bottom w:val="none" w:sz="0" w:space="0" w:color="auto"/>
                            <w:right w:val="none" w:sz="0" w:space="0" w:color="auto"/>
                          </w:divBdr>
                          <w:divsChild>
                            <w:div w:id="6476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B69D3E5733446B0FAE3C81CC1AA29" ma:contentTypeVersion="7" ma:contentTypeDescription="Creare un nuovo documento." ma:contentTypeScope="" ma:versionID="2b2e28bc3cd6adccef80127433077fd8">
  <xsd:schema xmlns:xsd="http://www.w3.org/2001/XMLSchema" xmlns:xs="http://www.w3.org/2001/XMLSchema" xmlns:p="http://schemas.microsoft.com/office/2006/metadata/properties" xmlns:ns3="4c3236c6-95d2-4d17-be8d-585712637b94" targetNamespace="http://schemas.microsoft.com/office/2006/metadata/properties" ma:root="true" ma:fieldsID="b5eb2bfb392a1fc0a2e589f062b3b2c8" ns3:_="">
    <xsd:import namespace="4c3236c6-95d2-4d17-be8d-585712637b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36c6-95d2-4d17-be8d-585712637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7FCD-0FA9-4F92-9977-A03920098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236c6-95d2-4d17-be8d-585712637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001D6-75A6-4DBA-90FD-2F5682181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10214-7931-4060-9D60-75911FA44862}">
  <ds:schemaRefs>
    <ds:schemaRef ds:uri="http://schemas.microsoft.com/sharepoint/v3/contenttype/forms"/>
  </ds:schemaRefs>
</ds:datastoreItem>
</file>

<file path=customXml/itemProps4.xml><?xml version="1.0" encoding="utf-8"?>
<ds:datastoreItem xmlns:ds="http://schemas.openxmlformats.org/officeDocument/2006/customXml" ds:itemID="{699FF431-A722-3040-A2C2-9743BE9A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Macintosh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Regione Emilia-Romagna</Company>
  <LinksUpToDate>false</LinksUpToDate>
  <CharactersWithSpaces>978</CharactersWithSpaces>
  <SharedDoc>false</SharedDoc>
  <HLinks>
    <vt:vector size="18" baseType="variant">
      <vt:variant>
        <vt:i4>6291522</vt:i4>
      </vt:variant>
      <vt:variant>
        <vt:i4>6</vt:i4>
      </vt:variant>
      <vt:variant>
        <vt:i4>0</vt:i4>
      </vt:variant>
      <vt:variant>
        <vt:i4>5</vt:i4>
      </vt:variant>
      <vt:variant>
        <vt:lpwstr>mailto:ALRelazioniEsterneInternazionali@regione.emilia-romagna.it</vt:lpwstr>
      </vt:variant>
      <vt:variant>
        <vt:lpwstr/>
      </vt:variant>
      <vt:variant>
        <vt:i4>2097232</vt:i4>
      </vt:variant>
      <vt:variant>
        <vt:i4>3</vt:i4>
      </vt:variant>
      <vt:variant>
        <vt:i4>0</vt:i4>
      </vt:variant>
      <vt:variant>
        <vt:i4>5</vt:i4>
      </vt:variant>
      <vt:variant>
        <vt:lpwstr>mailto:ALInformazione@postacert.regione.emilia-romagna.it</vt:lpwstr>
      </vt:variant>
      <vt:variant>
        <vt:lpwstr/>
      </vt:variant>
      <vt:variant>
        <vt:i4>6291522</vt:i4>
      </vt:variant>
      <vt:variant>
        <vt:i4>0</vt:i4>
      </vt:variant>
      <vt:variant>
        <vt:i4>0</vt:i4>
      </vt:variant>
      <vt:variant>
        <vt:i4>5</vt:i4>
      </vt:variant>
      <vt:variant>
        <vt:lpwstr>mailto:ALRelazioniEsterneInternazionali@regione.emilia-romagna.it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2014 AL</dc:title>
  <dc:subject/>
  <dc:creator>Matteucci Agata</dc:creator>
  <cp:keywords/>
  <dc:description/>
  <cp:lastModifiedBy>Manghi Mariagrazia</cp:lastModifiedBy>
  <cp:revision>2</cp:revision>
  <cp:lastPrinted>2021-11-10T10:25:00Z</cp:lastPrinted>
  <dcterms:created xsi:type="dcterms:W3CDTF">2021-12-14T17:51:00Z</dcterms:created>
  <dcterms:modified xsi:type="dcterms:W3CDTF">2021-12-14T17:51:00Z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0x010100A54B69D3E5733446B0FAE3C81CC1AA29</vt:lpwstr>
  </property>
  <property fmtid="{D5CDD505-2E9C-101B-9397-08002B2CF9AE}" pid="3" name="IsMyDocuments">
    <vt:bool>true</vt:bool>
  </property>
</Properties>
</file>